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3358" w14:textId="77777777" w:rsidR="009412EE" w:rsidRPr="0061797F" w:rsidRDefault="0061797F" w:rsidP="00EC1E7E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CF024A">
        <w:rPr>
          <w:b/>
        </w:rPr>
        <w:t>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  <w:gridCol w:w="826"/>
        <w:gridCol w:w="249"/>
        <w:gridCol w:w="661"/>
        <w:gridCol w:w="249"/>
        <w:gridCol w:w="247"/>
        <w:gridCol w:w="346"/>
        <w:gridCol w:w="321"/>
        <w:gridCol w:w="350"/>
        <w:gridCol w:w="563"/>
        <w:gridCol w:w="321"/>
        <w:gridCol w:w="256"/>
        <w:gridCol w:w="459"/>
        <w:gridCol w:w="696"/>
        <w:gridCol w:w="249"/>
        <w:gridCol w:w="311"/>
        <w:gridCol w:w="563"/>
        <w:gridCol w:w="288"/>
        <w:gridCol w:w="246"/>
        <w:gridCol w:w="251"/>
        <w:gridCol w:w="381"/>
        <w:gridCol w:w="534"/>
        <w:gridCol w:w="379"/>
        <w:gridCol w:w="762"/>
      </w:tblGrid>
      <w:tr w:rsidR="00882393" w:rsidRPr="00AF72CB" w14:paraId="2E640523" w14:textId="77777777" w:rsidTr="00C678F5">
        <w:trPr>
          <w:trHeight w:val="20"/>
        </w:trPr>
        <w:tc>
          <w:tcPr>
            <w:tcW w:w="1500" w:type="pct"/>
            <w:gridSpan w:val="5"/>
            <w:vMerge w:val="restart"/>
            <w:vAlign w:val="center"/>
          </w:tcPr>
          <w:p w14:paraId="0A0C783C" w14:textId="35A120BC" w:rsidR="00962749" w:rsidRPr="00AF72CB" w:rsidRDefault="00882393" w:rsidP="00EC1E7E">
            <w:pPr>
              <w:jc w:val="center"/>
              <w:rPr>
                <w:sz w:val="20"/>
                <w:szCs w:val="20"/>
              </w:rPr>
            </w:pPr>
            <w:r>
              <w:rPr>
                <w:rFonts w:ascii="Inter" w:hAnsi="Inter"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719C1A" wp14:editId="41D2743B">
                  <wp:extent cx="1431235" cy="1254594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хилова Анастасия\Desktop\Воздухоотвод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107" cy="126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pct"/>
            <w:gridSpan w:val="6"/>
          </w:tcPr>
          <w:p w14:paraId="1B6D514B" w14:textId="77777777" w:rsidR="00962749" w:rsidRPr="00B930C7" w:rsidRDefault="00962749" w:rsidP="00EC1E7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505" w:type="pct"/>
            <w:gridSpan w:val="13"/>
          </w:tcPr>
          <w:p w14:paraId="4BD46643" w14:textId="137849D1" w:rsidR="00962749" w:rsidRPr="0075186B" w:rsidRDefault="00775586" w:rsidP="00EC1E7E">
            <w:pPr>
              <w:rPr>
                <w:b/>
                <w:sz w:val="20"/>
                <w:szCs w:val="20"/>
              </w:rPr>
            </w:pPr>
            <w:r w:rsidRPr="00775586">
              <w:rPr>
                <w:b/>
                <w:sz w:val="20"/>
                <w:szCs w:val="20"/>
              </w:rPr>
              <w:t>Воздухоотводчик поплавковый</w:t>
            </w:r>
            <w:r w:rsidR="00C87488">
              <w:rPr>
                <w:b/>
                <w:sz w:val="20"/>
                <w:szCs w:val="20"/>
              </w:rPr>
              <w:t xml:space="preserve"> для жидкостных систем</w:t>
            </w:r>
          </w:p>
        </w:tc>
      </w:tr>
      <w:tr w:rsidR="00882393" w:rsidRPr="00AF72CB" w14:paraId="7012609B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4E25DFAA" w14:textId="77777777" w:rsidR="00962749" w:rsidRPr="00AF72CB" w:rsidRDefault="00962749" w:rsidP="00EC1E7E">
            <w:pPr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6"/>
          </w:tcPr>
          <w:p w14:paraId="1E024F55" w14:textId="77777777" w:rsidR="00962749" w:rsidRPr="00B930C7" w:rsidRDefault="00962749" w:rsidP="00EC1E7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505" w:type="pct"/>
            <w:gridSpan w:val="13"/>
          </w:tcPr>
          <w:p w14:paraId="59AA29CC" w14:textId="48CD342A" w:rsidR="00962749" w:rsidRPr="00DD24EF" w:rsidRDefault="00775586" w:rsidP="00EC1E7E">
            <w:pPr>
              <w:rPr>
                <w:b/>
                <w:sz w:val="20"/>
                <w:szCs w:val="20"/>
              </w:rPr>
            </w:pPr>
            <w:r w:rsidRPr="00775586">
              <w:rPr>
                <w:b/>
                <w:sz w:val="20"/>
                <w:szCs w:val="20"/>
              </w:rPr>
              <w:t>ОВП121 и ОВП123</w:t>
            </w:r>
          </w:p>
        </w:tc>
      </w:tr>
      <w:tr w:rsidR="00AA11CF" w:rsidRPr="00AF72CB" w14:paraId="76809778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21B4DFA9" w14:textId="77777777" w:rsidR="00AA11CF" w:rsidRPr="00AF72CB" w:rsidRDefault="00AA11CF" w:rsidP="00EC1E7E">
            <w:pPr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6"/>
          </w:tcPr>
          <w:p w14:paraId="32F51AA8" w14:textId="52354ACE" w:rsidR="00AA11CF" w:rsidRPr="00B930C7" w:rsidRDefault="00AA11CF" w:rsidP="00EC1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505" w:type="pct"/>
            <w:gridSpan w:val="13"/>
          </w:tcPr>
          <w:p w14:paraId="000C64B8" w14:textId="77777777" w:rsidR="00AA11CF" w:rsidRPr="00775586" w:rsidRDefault="00AA11CF" w:rsidP="00EC1E7E">
            <w:pPr>
              <w:rPr>
                <w:b/>
                <w:sz w:val="20"/>
                <w:szCs w:val="20"/>
              </w:rPr>
            </w:pPr>
          </w:p>
        </w:tc>
      </w:tr>
      <w:tr w:rsidR="00882393" w:rsidRPr="00AF72CB" w14:paraId="35506819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0C1110EC" w14:textId="77777777" w:rsidR="00293102" w:rsidRPr="00AF72CB" w:rsidRDefault="00293102" w:rsidP="00EC1E7E">
            <w:pPr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6"/>
          </w:tcPr>
          <w:p w14:paraId="05C2F5E5" w14:textId="77777777" w:rsidR="00293102" w:rsidRPr="00BF6F5C" w:rsidRDefault="00293102" w:rsidP="00EC1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05" w:type="pct"/>
            <w:gridSpan w:val="13"/>
          </w:tcPr>
          <w:p w14:paraId="23600299" w14:textId="77777777" w:rsidR="00293102" w:rsidRPr="00CF024A" w:rsidRDefault="00293102" w:rsidP="00EC1E7E">
            <w:pPr>
              <w:rPr>
                <w:i/>
                <w:sz w:val="16"/>
                <w:szCs w:val="20"/>
              </w:rPr>
            </w:pPr>
          </w:p>
        </w:tc>
      </w:tr>
      <w:tr w:rsidR="00882393" w:rsidRPr="00AF72CB" w14:paraId="4E441126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68B6499E" w14:textId="77777777" w:rsidR="00027588" w:rsidRPr="00AF72CB" w:rsidRDefault="00027588" w:rsidP="00EC1E7E">
            <w:pPr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6"/>
          </w:tcPr>
          <w:p w14:paraId="343317A1" w14:textId="77777777" w:rsidR="00027588" w:rsidRPr="006A327D" w:rsidRDefault="00027588" w:rsidP="00EC1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505" w:type="pct"/>
            <w:gridSpan w:val="13"/>
          </w:tcPr>
          <w:p w14:paraId="271E3E2D" w14:textId="77777777" w:rsidR="00027588" w:rsidRPr="00CA20E7" w:rsidRDefault="00027588" w:rsidP="00EC1E7E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  <w:lang w:val="en-US"/>
              </w:rPr>
              <w:t>A</w:t>
            </w:r>
            <w:r w:rsidRPr="00CA20E7">
              <w:rPr>
                <w:b/>
                <w:sz w:val="20"/>
                <w:szCs w:val="20"/>
              </w:rPr>
              <w:t>СТА</w:t>
            </w:r>
            <w:r>
              <w:rPr>
                <w:b/>
                <w:sz w:val="20"/>
                <w:szCs w:val="20"/>
              </w:rPr>
              <w:t>™</w:t>
            </w:r>
          </w:p>
        </w:tc>
      </w:tr>
      <w:tr w:rsidR="00882393" w:rsidRPr="00027588" w14:paraId="4AC3E1AE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2452BF9D" w14:textId="77777777" w:rsidR="00027588" w:rsidRPr="00AF72CB" w:rsidRDefault="00027588" w:rsidP="00EC1E7E">
            <w:pPr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6"/>
          </w:tcPr>
          <w:p w14:paraId="158DB797" w14:textId="77777777" w:rsidR="00027588" w:rsidRPr="004A780D" w:rsidRDefault="00027588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505" w:type="pct"/>
            <w:gridSpan w:val="13"/>
          </w:tcPr>
          <w:p w14:paraId="78C8CF41" w14:textId="77777777" w:rsidR="00027588" w:rsidRPr="00CA20E7" w:rsidRDefault="00027588" w:rsidP="00EC1E7E">
            <w:pPr>
              <w:rPr>
                <w:sz w:val="16"/>
                <w:szCs w:val="20"/>
                <w:lang w:val="en-US"/>
              </w:rPr>
            </w:pPr>
            <w:r w:rsidRPr="00CA20E7">
              <w:rPr>
                <w:sz w:val="16"/>
              </w:rPr>
              <w:t>ООО «НПО АСТА»</w:t>
            </w:r>
          </w:p>
        </w:tc>
      </w:tr>
      <w:tr w:rsidR="00882393" w:rsidRPr="00AF72CB" w14:paraId="63326011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57B5ADCC" w14:textId="77777777" w:rsidR="00027588" w:rsidRPr="00396633" w:rsidRDefault="00027588" w:rsidP="00EC1E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5" w:type="pct"/>
            <w:gridSpan w:val="6"/>
          </w:tcPr>
          <w:p w14:paraId="6FD93FED" w14:textId="77777777" w:rsidR="00027588" w:rsidRPr="004A780D" w:rsidRDefault="00027588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поставщика</w:t>
            </w:r>
          </w:p>
        </w:tc>
        <w:tc>
          <w:tcPr>
            <w:tcW w:w="2505" w:type="pct"/>
            <w:gridSpan w:val="13"/>
          </w:tcPr>
          <w:p w14:paraId="7C76589C" w14:textId="67294768" w:rsidR="00027588" w:rsidRPr="00CA20E7" w:rsidRDefault="00027588" w:rsidP="00EC1E7E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16"/>
              </w:rPr>
              <w:t>140202, Московская обл, Воскресен</w:t>
            </w:r>
            <w:r w:rsidR="00A314A4">
              <w:rPr>
                <w:sz w:val="16"/>
                <w:szCs w:val="16"/>
              </w:rPr>
              <w:t>ский р-н, Воскресенск г, Коммуны</w:t>
            </w:r>
            <w:r w:rsidRPr="00CA20E7">
              <w:rPr>
                <w:sz w:val="16"/>
                <w:szCs w:val="16"/>
              </w:rPr>
              <w:t xml:space="preserve"> ул, дом № 9</w:t>
            </w:r>
          </w:p>
        </w:tc>
      </w:tr>
      <w:tr w:rsidR="00882393" w:rsidRPr="00AF72CB" w14:paraId="21798AA4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1E9C4EB5" w14:textId="77777777" w:rsidR="00027588" w:rsidRPr="00AF72CB" w:rsidRDefault="00027588" w:rsidP="00EC1E7E">
            <w:pPr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6"/>
            <w:vAlign w:val="center"/>
          </w:tcPr>
          <w:p w14:paraId="6D844A1F" w14:textId="77777777" w:rsidR="00027588" w:rsidRPr="004A780D" w:rsidRDefault="00027588" w:rsidP="00EC1E7E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41CB507D" wp14:editId="2FDBA553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0</wp:posOffset>
                  </wp:positionV>
                  <wp:extent cx="295275" cy="219075"/>
                  <wp:effectExtent l="0" t="0" r="9525" b="9525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505" w:type="pct"/>
            <w:gridSpan w:val="13"/>
          </w:tcPr>
          <w:p w14:paraId="071C7556" w14:textId="02F4AB66" w:rsidR="00027588" w:rsidRPr="009224B1" w:rsidRDefault="00027588" w:rsidP="00EC1E7E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 w:rsidRPr="005C2775">
              <w:rPr>
                <w:sz w:val="16"/>
                <w:szCs w:val="20"/>
              </w:rPr>
              <w:t>ЕАЭС N RU Д-RU.РА0</w:t>
            </w:r>
            <w:r w:rsidR="009224B1" w:rsidRPr="009224B1">
              <w:rPr>
                <w:sz w:val="16"/>
                <w:szCs w:val="20"/>
              </w:rPr>
              <w:t>9</w:t>
            </w:r>
            <w:r w:rsidRPr="005C2775">
              <w:rPr>
                <w:sz w:val="16"/>
                <w:szCs w:val="20"/>
              </w:rPr>
              <w:t>.В.</w:t>
            </w:r>
            <w:r w:rsidR="009224B1" w:rsidRPr="009224B1">
              <w:rPr>
                <w:sz w:val="16"/>
                <w:szCs w:val="20"/>
              </w:rPr>
              <w:t>18370</w:t>
            </w:r>
            <w:r w:rsidRPr="005C2775">
              <w:rPr>
                <w:sz w:val="16"/>
                <w:szCs w:val="20"/>
              </w:rPr>
              <w:t>/2</w:t>
            </w:r>
            <w:r w:rsidR="009224B1" w:rsidRPr="009224B1">
              <w:rPr>
                <w:sz w:val="16"/>
                <w:szCs w:val="20"/>
              </w:rPr>
              <w:t>3</w:t>
            </w:r>
          </w:p>
          <w:p w14:paraId="69CE1146" w14:textId="5B69A696" w:rsidR="00027588" w:rsidRPr="00CA20E7" w:rsidRDefault="00027588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Действительна до </w:t>
            </w:r>
            <w:r w:rsidRPr="005C2775">
              <w:rPr>
                <w:sz w:val="16"/>
                <w:szCs w:val="20"/>
              </w:rPr>
              <w:t>2</w:t>
            </w:r>
            <w:r w:rsidR="009224B1">
              <w:rPr>
                <w:sz w:val="16"/>
                <w:szCs w:val="20"/>
                <w:lang w:val="en-US"/>
              </w:rPr>
              <w:t>6</w:t>
            </w:r>
            <w:r>
              <w:rPr>
                <w:sz w:val="16"/>
                <w:szCs w:val="20"/>
              </w:rPr>
              <w:t xml:space="preserve"> </w:t>
            </w:r>
            <w:r w:rsidR="009224B1">
              <w:rPr>
                <w:sz w:val="16"/>
                <w:szCs w:val="20"/>
              </w:rPr>
              <w:t>октября</w:t>
            </w:r>
            <w:r>
              <w:rPr>
                <w:sz w:val="16"/>
                <w:szCs w:val="20"/>
              </w:rPr>
              <w:t xml:space="preserve"> </w:t>
            </w:r>
            <w:r w:rsidRPr="005C2775">
              <w:rPr>
                <w:sz w:val="16"/>
                <w:szCs w:val="20"/>
              </w:rPr>
              <w:t>202</w:t>
            </w:r>
            <w:r w:rsidR="009224B1">
              <w:rPr>
                <w:sz w:val="16"/>
                <w:szCs w:val="20"/>
              </w:rPr>
              <w:t>8</w:t>
            </w:r>
          </w:p>
        </w:tc>
      </w:tr>
      <w:tr w:rsidR="00293102" w:rsidRPr="00AF72CB" w14:paraId="7AC080C1" w14:textId="77777777" w:rsidTr="00EC1E7E">
        <w:trPr>
          <w:trHeight w:val="20"/>
        </w:trPr>
        <w:tc>
          <w:tcPr>
            <w:tcW w:w="5000" w:type="pct"/>
            <w:gridSpan w:val="24"/>
          </w:tcPr>
          <w:p w14:paraId="4EC871BF" w14:textId="77777777" w:rsidR="00293102" w:rsidRPr="00FF37E6" w:rsidRDefault="00293102" w:rsidP="00EC1E7E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775586" w:rsidRPr="00AF72CB" w14:paraId="0DDB2BCE" w14:textId="77777777" w:rsidTr="00C678F5">
        <w:trPr>
          <w:trHeight w:val="20"/>
        </w:trPr>
        <w:tc>
          <w:tcPr>
            <w:tcW w:w="1500" w:type="pct"/>
            <w:gridSpan w:val="5"/>
          </w:tcPr>
          <w:p w14:paraId="46185A2F" w14:textId="77777777" w:rsidR="00293102" w:rsidRPr="00C63B91" w:rsidRDefault="0029310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3500" w:type="pct"/>
            <w:gridSpan w:val="19"/>
          </w:tcPr>
          <w:p w14:paraId="2F489079" w14:textId="44F53980" w:rsidR="00293102" w:rsidRPr="001042F6" w:rsidRDefault="00775586" w:rsidP="00EC1E7E">
            <w:pPr>
              <w:rPr>
                <w:sz w:val="16"/>
                <w:szCs w:val="20"/>
              </w:rPr>
            </w:pPr>
            <w:r w:rsidRPr="00775586">
              <w:rPr>
                <w:sz w:val="16"/>
                <w:szCs w:val="20"/>
              </w:rPr>
              <w:t>АСТА ОВП – механический поплавковый воздухоотводчик, предназначенный для эффективного отвода воздуха из жидкостных систем.</w:t>
            </w:r>
          </w:p>
        </w:tc>
      </w:tr>
      <w:tr w:rsidR="00775586" w:rsidRPr="00AF72CB" w14:paraId="77875000" w14:textId="77777777" w:rsidTr="00C678F5">
        <w:trPr>
          <w:trHeight w:val="20"/>
        </w:trPr>
        <w:tc>
          <w:tcPr>
            <w:tcW w:w="1500" w:type="pct"/>
            <w:gridSpan w:val="5"/>
          </w:tcPr>
          <w:p w14:paraId="2C2C3A01" w14:textId="77777777" w:rsidR="00293102" w:rsidRPr="004A780D" w:rsidRDefault="0029310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500" w:type="pct"/>
            <w:gridSpan w:val="19"/>
          </w:tcPr>
          <w:p w14:paraId="37BA0CBC" w14:textId="6C3EEFB4" w:rsidR="00293102" w:rsidRPr="004A780D" w:rsidRDefault="00775586" w:rsidP="00EC1E7E">
            <w:pPr>
              <w:rPr>
                <w:sz w:val="16"/>
                <w:szCs w:val="20"/>
              </w:rPr>
            </w:pPr>
            <w:r w:rsidRPr="00775586">
              <w:rPr>
                <w:sz w:val="16"/>
                <w:szCs w:val="20"/>
              </w:rPr>
              <w:t>Жидкие невязкие среды совместимые с материалами конструкции воздухоотводчика</w:t>
            </w:r>
          </w:p>
        </w:tc>
      </w:tr>
      <w:tr w:rsidR="00775586" w:rsidRPr="00AF72CB" w14:paraId="5932AD37" w14:textId="77777777" w:rsidTr="00C678F5">
        <w:trPr>
          <w:trHeight w:val="20"/>
        </w:trPr>
        <w:tc>
          <w:tcPr>
            <w:tcW w:w="1500" w:type="pct"/>
            <w:gridSpan w:val="5"/>
          </w:tcPr>
          <w:p w14:paraId="1D1509B0" w14:textId="77777777" w:rsidR="00293102" w:rsidRPr="004A780D" w:rsidRDefault="0029310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500" w:type="pct"/>
            <w:gridSpan w:val="19"/>
          </w:tcPr>
          <w:p w14:paraId="4B2157D0" w14:textId="77777777" w:rsidR="00293102" w:rsidRPr="004A780D" w:rsidRDefault="00E45476" w:rsidP="00EF7A4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½” – </w:t>
            </w:r>
            <w:r w:rsidR="00EF7A42">
              <w:rPr>
                <w:sz w:val="16"/>
                <w:szCs w:val="20"/>
                <w:lang w:val="en-US"/>
              </w:rPr>
              <w:t>1</w:t>
            </w:r>
            <w:r w:rsidR="00293102">
              <w:rPr>
                <w:sz w:val="16"/>
                <w:szCs w:val="20"/>
                <w:lang w:val="en-US"/>
              </w:rPr>
              <w:t xml:space="preserve">”, </w:t>
            </w:r>
            <w:r w:rsidR="00293102">
              <w:rPr>
                <w:sz w:val="16"/>
                <w:szCs w:val="20"/>
              </w:rPr>
              <w:t>15-2</w:t>
            </w:r>
            <w:r w:rsidR="00EF7A42">
              <w:rPr>
                <w:sz w:val="16"/>
                <w:szCs w:val="20"/>
                <w:lang w:val="en-US"/>
              </w:rPr>
              <w:t>5</w:t>
            </w:r>
            <w:r w:rsidR="00293102">
              <w:rPr>
                <w:sz w:val="16"/>
                <w:szCs w:val="20"/>
              </w:rPr>
              <w:t xml:space="preserve"> </w:t>
            </w:r>
            <w:r w:rsidR="00C63B91">
              <w:rPr>
                <w:sz w:val="16"/>
                <w:szCs w:val="20"/>
              </w:rPr>
              <w:t>мм</w:t>
            </w:r>
          </w:p>
        </w:tc>
      </w:tr>
      <w:tr w:rsidR="00882393" w:rsidRPr="00AF72CB" w14:paraId="2856C95D" w14:textId="77777777" w:rsidTr="00C678F5">
        <w:trPr>
          <w:trHeight w:val="20"/>
        </w:trPr>
        <w:tc>
          <w:tcPr>
            <w:tcW w:w="1500" w:type="pct"/>
            <w:gridSpan w:val="5"/>
          </w:tcPr>
          <w:p w14:paraId="082BEAFB" w14:textId="77777777" w:rsidR="00C63B91" w:rsidRPr="001042F6" w:rsidRDefault="00C63B91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995" w:type="pct"/>
            <w:gridSpan w:val="6"/>
          </w:tcPr>
          <w:p w14:paraId="17E2440D" w14:textId="77777777" w:rsidR="00C63B91" w:rsidRPr="004A780D" w:rsidRDefault="000D0D5F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C63B91">
              <w:rPr>
                <w:sz w:val="16"/>
                <w:szCs w:val="20"/>
              </w:rPr>
              <w:t xml:space="preserve">6 </w:t>
            </w:r>
            <w:r>
              <w:rPr>
                <w:sz w:val="16"/>
                <w:szCs w:val="20"/>
              </w:rPr>
              <w:t>бар</w:t>
            </w:r>
          </w:p>
        </w:tc>
        <w:tc>
          <w:tcPr>
            <w:tcW w:w="1425" w:type="pct"/>
            <w:gridSpan w:val="8"/>
          </w:tcPr>
          <w:p w14:paraId="5E596849" w14:textId="77777777" w:rsidR="00C63B91" w:rsidRPr="00C63B91" w:rsidRDefault="00C63B91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Максимальное рабочее давление, </w:t>
            </w:r>
            <w:r>
              <w:rPr>
                <w:sz w:val="16"/>
                <w:szCs w:val="20"/>
                <w:lang w:val="en-US"/>
              </w:rPr>
              <w:t>PMO</w:t>
            </w:r>
          </w:p>
        </w:tc>
        <w:tc>
          <w:tcPr>
            <w:tcW w:w="1080" w:type="pct"/>
            <w:gridSpan w:val="5"/>
          </w:tcPr>
          <w:p w14:paraId="27028FE3" w14:textId="77777777" w:rsidR="00C63B91" w:rsidRPr="004A780D" w:rsidRDefault="000D0D5F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 бар</w:t>
            </w:r>
          </w:p>
        </w:tc>
      </w:tr>
      <w:tr w:rsidR="00775586" w:rsidRPr="00AF72CB" w14:paraId="41150CA1" w14:textId="77777777" w:rsidTr="00C678F5">
        <w:trPr>
          <w:trHeight w:val="20"/>
        </w:trPr>
        <w:tc>
          <w:tcPr>
            <w:tcW w:w="1500" w:type="pct"/>
            <w:gridSpan w:val="5"/>
          </w:tcPr>
          <w:p w14:paraId="2477BCB8" w14:textId="77777777" w:rsidR="00BC5FE2" w:rsidRPr="007E6F0E" w:rsidRDefault="00BC5FE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r w:rsidRPr="004A780D">
              <w:rPr>
                <w:sz w:val="16"/>
                <w:szCs w:val="20"/>
                <w:lang w:val="en-US"/>
              </w:rPr>
              <w:t>Tmax</w:t>
            </w:r>
          </w:p>
        </w:tc>
        <w:tc>
          <w:tcPr>
            <w:tcW w:w="3500" w:type="pct"/>
            <w:gridSpan w:val="19"/>
          </w:tcPr>
          <w:p w14:paraId="208FA0B5" w14:textId="77777777" w:rsidR="00BC5FE2" w:rsidRPr="007E6F0E" w:rsidRDefault="00BC5FE2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250°С</w:t>
            </w:r>
          </w:p>
        </w:tc>
      </w:tr>
      <w:tr w:rsidR="00775586" w:rsidRPr="00AF72CB" w14:paraId="154B487E" w14:textId="77777777" w:rsidTr="00C678F5">
        <w:trPr>
          <w:trHeight w:val="20"/>
        </w:trPr>
        <w:tc>
          <w:tcPr>
            <w:tcW w:w="1500" w:type="pct"/>
            <w:gridSpan w:val="5"/>
          </w:tcPr>
          <w:p w14:paraId="5F926443" w14:textId="77777777" w:rsidR="00293102" w:rsidRPr="004A780D" w:rsidRDefault="0029310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500" w:type="pct"/>
            <w:gridSpan w:val="19"/>
          </w:tcPr>
          <w:p w14:paraId="0E1D4E23" w14:textId="7B159567" w:rsidR="00293102" w:rsidRPr="00BC5FE2" w:rsidRDefault="00775586" w:rsidP="00EC1E7E">
            <w:pPr>
              <w:rPr>
                <w:sz w:val="16"/>
                <w:szCs w:val="20"/>
              </w:rPr>
            </w:pPr>
            <w:r w:rsidRPr="00775586">
              <w:rPr>
                <w:sz w:val="16"/>
                <w:szCs w:val="20"/>
              </w:rPr>
              <w:t>ОВП121 - Внутренняя резьба G</w:t>
            </w:r>
            <w:r>
              <w:rPr>
                <w:sz w:val="16"/>
                <w:szCs w:val="20"/>
              </w:rPr>
              <w:t xml:space="preserve"> / </w:t>
            </w:r>
            <w:r w:rsidRPr="00775586">
              <w:rPr>
                <w:sz w:val="16"/>
                <w:szCs w:val="20"/>
              </w:rPr>
              <w:t>ОВП123 - Фланцевый по ГОСТ 33259-2015</w:t>
            </w:r>
          </w:p>
        </w:tc>
      </w:tr>
      <w:tr w:rsidR="00882393" w:rsidRPr="00AF72CB" w14:paraId="00F8D1FF" w14:textId="77777777" w:rsidTr="00C678F5">
        <w:trPr>
          <w:trHeight w:val="20"/>
        </w:trPr>
        <w:tc>
          <w:tcPr>
            <w:tcW w:w="1500" w:type="pct"/>
            <w:gridSpan w:val="5"/>
          </w:tcPr>
          <w:p w14:paraId="0428D0F6" w14:textId="77777777" w:rsidR="004B4B2D" w:rsidRPr="004A780D" w:rsidRDefault="004B4B2D" w:rsidP="004B4B2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995" w:type="pct"/>
            <w:gridSpan w:val="6"/>
          </w:tcPr>
          <w:p w14:paraId="2CE50FE9" w14:textId="3BFE77DA" w:rsidR="004B4B2D" w:rsidRPr="00BF6F5C" w:rsidRDefault="00775586" w:rsidP="004B4B2D">
            <w:pPr>
              <w:rPr>
                <w:sz w:val="16"/>
                <w:szCs w:val="20"/>
              </w:rPr>
            </w:pPr>
            <w:r w:rsidRPr="00775586">
              <w:rPr>
                <w:sz w:val="16"/>
                <w:szCs w:val="20"/>
              </w:rPr>
              <w:t>Вертикальн</w:t>
            </w:r>
            <w:r>
              <w:rPr>
                <w:sz w:val="16"/>
                <w:szCs w:val="20"/>
              </w:rPr>
              <w:t>ое</w:t>
            </w:r>
          </w:p>
        </w:tc>
        <w:tc>
          <w:tcPr>
            <w:tcW w:w="1539" w:type="pct"/>
            <w:gridSpan w:val="9"/>
          </w:tcPr>
          <w:p w14:paraId="6AA02D5E" w14:textId="77777777" w:rsidR="004B4B2D" w:rsidRDefault="004B4B2D" w:rsidP="004B4B2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Направление потока</w:t>
            </w:r>
          </w:p>
        </w:tc>
        <w:tc>
          <w:tcPr>
            <w:tcW w:w="966" w:type="pct"/>
            <w:gridSpan w:val="4"/>
          </w:tcPr>
          <w:p w14:paraId="1DF9532E" w14:textId="33AA5938" w:rsidR="004B4B2D" w:rsidRPr="00A56E3E" w:rsidRDefault="00775586" w:rsidP="004B4B2D">
            <w:pPr>
              <w:rPr>
                <w:sz w:val="16"/>
                <w:szCs w:val="20"/>
                <w:lang w:val="en-US"/>
              </w:rPr>
            </w:pPr>
            <w:r w:rsidRPr="00775586">
              <w:rPr>
                <w:sz w:val="16"/>
                <w:szCs w:val="20"/>
              </w:rPr>
              <w:t>Снизу вверх</w:t>
            </w:r>
          </w:p>
        </w:tc>
      </w:tr>
      <w:tr w:rsidR="00775586" w:rsidRPr="00AF72CB" w14:paraId="40C925E5" w14:textId="77777777" w:rsidTr="00C678F5">
        <w:trPr>
          <w:trHeight w:val="20"/>
        </w:trPr>
        <w:tc>
          <w:tcPr>
            <w:tcW w:w="1500" w:type="pct"/>
            <w:gridSpan w:val="5"/>
          </w:tcPr>
          <w:p w14:paraId="649CE5A6" w14:textId="77777777" w:rsidR="00293102" w:rsidRPr="004A780D" w:rsidRDefault="0029310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500" w:type="pct"/>
            <w:gridSpan w:val="19"/>
          </w:tcPr>
          <w:p w14:paraId="7222EC1E" w14:textId="77777777" w:rsidR="00293102" w:rsidRPr="004A780D" w:rsidRDefault="0029310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 w:rsidR="0093454B">
              <w:rPr>
                <w:sz w:val="16"/>
                <w:szCs w:val="20"/>
              </w:rPr>
              <w:t>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293102" w:rsidRPr="00AF72CB" w14:paraId="7705173A" w14:textId="77777777" w:rsidTr="00EC1E7E">
        <w:trPr>
          <w:trHeight w:val="20"/>
        </w:trPr>
        <w:tc>
          <w:tcPr>
            <w:tcW w:w="5000" w:type="pct"/>
            <w:gridSpan w:val="24"/>
          </w:tcPr>
          <w:p w14:paraId="7FBFAAB6" w14:textId="77777777" w:rsidR="00293102" w:rsidRPr="00FF37E6" w:rsidRDefault="00293102" w:rsidP="00EC1E7E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882393" w:rsidRPr="00AF72CB" w14:paraId="10E8E23F" w14:textId="77777777" w:rsidTr="00C678F5">
        <w:trPr>
          <w:trHeight w:val="20"/>
        </w:trPr>
        <w:tc>
          <w:tcPr>
            <w:tcW w:w="1500" w:type="pct"/>
            <w:gridSpan w:val="5"/>
            <w:vMerge w:val="restart"/>
            <w:vAlign w:val="center"/>
          </w:tcPr>
          <w:p w14:paraId="195909E1" w14:textId="6E7138E1" w:rsidR="00293102" w:rsidRPr="00E62A8B" w:rsidRDefault="00775586" w:rsidP="00EC1E7E">
            <w:pPr>
              <w:jc w:val="center"/>
              <w:rPr>
                <w:sz w:val="16"/>
                <w:szCs w:val="20"/>
              </w:rPr>
            </w:pPr>
            <w: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A00FB8" wp14:editId="3B3892BC">
                  <wp:extent cx="1058828" cy="1104900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вп121 материалы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936" cy="111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gridSpan w:val="2"/>
          </w:tcPr>
          <w:p w14:paraId="07DCAF52" w14:textId="77777777" w:rsidR="00293102" w:rsidRPr="004A780D" w:rsidRDefault="00293102" w:rsidP="00EC1E7E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№</w:t>
            </w:r>
          </w:p>
        </w:tc>
        <w:tc>
          <w:tcPr>
            <w:tcW w:w="1640" w:type="pct"/>
            <w:gridSpan w:val="9"/>
          </w:tcPr>
          <w:p w14:paraId="383E8134" w14:textId="77777777" w:rsidR="00293102" w:rsidRPr="004A780D" w:rsidRDefault="00293102" w:rsidP="00EC1E7E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Наименование</w:t>
            </w:r>
          </w:p>
        </w:tc>
        <w:tc>
          <w:tcPr>
            <w:tcW w:w="1588" w:type="pct"/>
            <w:gridSpan w:val="8"/>
          </w:tcPr>
          <w:p w14:paraId="50EF8C5E" w14:textId="77777777" w:rsidR="00293102" w:rsidRPr="004A780D" w:rsidRDefault="00293102" w:rsidP="00EC1E7E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Материал</w:t>
            </w:r>
          </w:p>
        </w:tc>
      </w:tr>
      <w:tr w:rsidR="00882393" w:rsidRPr="00AF72CB" w14:paraId="5C483970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513C342C" w14:textId="77777777" w:rsidR="00775586" w:rsidRPr="004A780D" w:rsidRDefault="00775586" w:rsidP="00775586">
            <w:pPr>
              <w:rPr>
                <w:sz w:val="16"/>
                <w:szCs w:val="20"/>
              </w:rPr>
            </w:pPr>
          </w:p>
        </w:tc>
        <w:tc>
          <w:tcPr>
            <w:tcW w:w="272" w:type="pct"/>
            <w:gridSpan w:val="2"/>
          </w:tcPr>
          <w:p w14:paraId="0DAA590C" w14:textId="77777777" w:rsidR="00775586" w:rsidRPr="004A780D" w:rsidRDefault="00775586" w:rsidP="00775586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640" w:type="pct"/>
            <w:gridSpan w:val="9"/>
            <w:vAlign w:val="center"/>
          </w:tcPr>
          <w:p w14:paraId="5B26EBC3" w14:textId="5A3CB2E7" w:rsidR="00775586" w:rsidRPr="00775586" w:rsidRDefault="00775586" w:rsidP="00775586">
            <w:pPr>
              <w:rPr>
                <w:sz w:val="16"/>
                <w:szCs w:val="18"/>
              </w:rPr>
            </w:pPr>
            <w:r w:rsidRPr="00775586">
              <w:rPr>
                <w:sz w:val="16"/>
                <w:szCs w:val="18"/>
              </w:rPr>
              <w:t>Крышка</w:t>
            </w:r>
          </w:p>
        </w:tc>
        <w:tc>
          <w:tcPr>
            <w:tcW w:w="1588" w:type="pct"/>
            <w:gridSpan w:val="8"/>
            <w:vAlign w:val="center"/>
          </w:tcPr>
          <w:p w14:paraId="7F2F7FD6" w14:textId="2E1D9D92" w:rsidR="00775586" w:rsidRPr="00775586" w:rsidRDefault="00775586" w:rsidP="00775586">
            <w:pPr>
              <w:rPr>
                <w:sz w:val="16"/>
                <w:szCs w:val="18"/>
              </w:rPr>
            </w:pPr>
            <w:r w:rsidRPr="00775586">
              <w:rPr>
                <w:sz w:val="16"/>
                <w:szCs w:val="18"/>
              </w:rPr>
              <w:t xml:space="preserve">Высокопрочный чугун </w:t>
            </w:r>
            <w:r w:rsidR="009213F3" w:rsidRPr="009213F3">
              <w:rPr>
                <w:sz w:val="16"/>
                <w:szCs w:val="18"/>
              </w:rPr>
              <w:t>GGG-40</w:t>
            </w:r>
          </w:p>
        </w:tc>
      </w:tr>
      <w:tr w:rsidR="00882393" w:rsidRPr="00AF72CB" w14:paraId="402B36CD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59D071E6" w14:textId="77777777" w:rsidR="00775586" w:rsidRPr="004A780D" w:rsidRDefault="00775586" w:rsidP="00775586">
            <w:pPr>
              <w:rPr>
                <w:sz w:val="16"/>
                <w:szCs w:val="20"/>
              </w:rPr>
            </w:pPr>
          </w:p>
        </w:tc>
        <w:tc>
          <w:tcPr>
            <w:tcW w:w="272" w:type="pct"/>
            <w:gridSpan w:val="2"/>
          </w:tcPr>
          <w:p w14:paraId="2CAE7A32" w14:textId="77777777" w:rsidR="00775586" w:rsidRPr="004A780D" w:rsidRDefault="00775586" w:rsidP="00775586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2</w:t>
            </w:r>
          </w:p>
        </w:tc>
        <w:tc>
          <w:tcPr>
            <w:tcW w:w="1640" w:type="pct"/>
            <w:gridSpan w:val="9"/>
            <w:vAlign w:val="center"/>
          </w:tcPr>
          <w:p w14:paraId="3C928A62" w14:textId="4C8077B5" w:rsidR="00775586" w:rsidRPr="00775586" w:rsidRDefault="00775586" w:rsidP="00775586">
            <w:pPr>
              <w:rPr>
                <w:sz w:val="16"/>
                <w:szCs w:val="18"/>
              </w:rPr>
            </w:pPr>
            <w:r w:rsidRPr="00775586">
              <w:rPr>
                <w:sz w:val="16"/>
                <w:szCs w:val="18"/>
              </w:rPr>
              <w:t>Корпус</w:t>
            </w:r>
          </w:p>
        </w:tc>
        <w:tc>
          <w:tcPr>
            <w:tcW w:w="1588" w:type="pct"/>
            <w:gridSpan w:val="8"/>
            <w:vAlign w:val="center"/>
          </w:tcPr>
          <w:p w14:paraId="5CD3B09C" w14:textId="521F89B7" w:rsidR="00775586" w:rsidRPr="00775586" w:rsidRDefault="00775586" w:rsidP="00775586">
            <w:pPr>
              <w:rPr>
                <w:sz w:val="16"/>
                <w:szCs w:val="18"/>
              </w:rPr>
            </w:pPr>
            <w:r w:rsidRPr="00775586">
              <w:rPr>
                <w:sz w:val="16"/>
                <w:szCs w:val="18"/>
              </w:rPr>
              <w:t xml:space="preserve">Высокопрочный чугун </w:t>
            </w:r>
            <w:r w:rsidR="009213F3" w:rsidRPr="009213F3">
              <w:rPr>
                <w:sz w:val="16"/>
                <w:szCs w:val="18"/>
              </w:rPr>
              <w:t>GGG-40</w:t>
            </w:r>
          </w:p>
        </w:tc>
      </w:tr>
      <w:tr w:rsidR="00C678F5" w:rsidRPr="00AF72CB" w14:paraId="021777F2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54E2200D" w14:textId="77777777" w:rsidR="00C678F5" w:rsidRPr="004A780D" w:rsidRDefault="00C678F5" w:rsidP="00C678F5">
            <w:pPr>
              <w:rPr>
                <w:sz w:val="16"/>
                <w:szCs w:val="20"/>
              </w:rPr>
            </w:pPr>
          </w:p>
        </w:tc>
        <w:tc>
          <w:tcPr>
            <w:tcW w:w="272" w:type="pct"/>
            <w:gridSpan w:val="2"/>
          </w:tcPr>
          <w:p w14:paraId="01F47ACD" w14:textId="77777777" w:rsidR="00C678F5" w:rsidRPr="004A780D" w:rsidRDefault="00C678F5" w:rsidP="00C678F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3</w:t>
            </w:r>
          </w:p>
        </w:tc>
        <w:tc>
          <w:tcPr>
            <w:tcW w:w="1640" w:type="pct"/>
            <w:gridSpan w:val="9"/>
            <w:vAlign w:val="center"/>
          </w:tcPr>
          <w:p w14:paraId="1B17C96A" w14:textId="3DC45654" w:rsidR="00C678F5" w:rsidRPr="00775586" w:rsidRDefault="00C678F5" w:rsidP="00C678F5">
            <w:pPr>
              <w:rPr>
                <w:sz w:val="16"/>
                <w:szCs w:val="18"/>
              </w:rPr>
            </w:pPr>
            <w:r w:rsidRPr="00775586">
              <w:rPr>
                <w:sz w:val="16"/>
                <w:szCs w:val="18"/>
              </w:rPr>
              <w:t>Поплавок</w:t>
            </w:r>
          </w:p>
        </w:tc>
        <w:tc>
          <w:tcPr>
            <w:tcW w:w="1588" w:type="pct"/>
            <w:gridSpan w:val="8"/>
            <w:vAlign w:val="center"/>
          </w:tcPr>
          <w:p w14:paraId="7A96B129" w14:textId="2F97CC7D" w:rsidR="00C678F5" w:rsidRPr="00775586" w:rsidRDefault="00C678F5" w:rsidP="00C678F5">
            <w:pPr>
              <w:rPr>
                <w:sz w:val="16"/>
                <w:szCs w:val="18"/>
              </w:rPr>
            </w:pPr>
            <w:r w:rsidRPr="00836664">
              <w:rPr>
                <w:sz w:val="16"/>
                <w:szCs w:val="16"/>
              </w:rPr>
              <w:t xml:space="preserve">Нержавеющая сталь </w:t>
            </w:r>
            <w:r w:rsidRPr="00836664">
              <w:rPr>
                <w:sz w:val="16"/>
                <w:szCs w:val="16"/>
                <w:lang w:val="en-US"/>
              </w:rPr>
              <w:t xml:space="preserve">AISI </w:t>
            </w:r>
            <w:r w:rsidRPr="00836664">
              <w:rPr>
                <w:sz w:val="16"/>
                <w:szCs w:val="16"/>
              </w:rPr>
              <w:t>304</w:t>
            </w:r>
          </w:p>
        </w:tc>
      </w:tr>
      <w:tr w:rsidR="00C678F5" w:rsidRPr="00AF72CB" w14:paraId="3F13341E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596130BD" w14:textId="77777777" w:rsidR="00C678F5" w:rsidRPr="004A780D" w:rsidRDefault="00C678F5" w:rsidP="00C678F5">
            <w:pPr>
              <w:rPr>
                <w:sz w:val="16"/>
                <w:szCs w:val="20"/>
              </w:rPr>
            </w:pPr>
          </w:p>
        </w:tc>
        <w:tc>
          <w:tcPr>
            <w:tcW w:w="272" w:type="pct"/>
            <w:gridSpan w:val="2"/>
          </w:tcPr>
          <w:p w14:paraId="0097BADA" w14:textId="77777777" w:rsidR="00C678F5" w:rsidRPr="004A780D" w:rsidRDefault="00C678F5" w:rsidP="00C678F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4</w:t>
            </w:r>
          </w:p>
        </w:tc>
        <w:tc>
          <w:tcPr>
            <w:tcW w:w="1640" w:type="pct"/>
            <w:gridSpan w:val="9"/>
            <w:vAlign w:val="center"/>
          </w:tcPr>
          <w:p w14:paraId="57E7EECC" w14:textId="1CAD382C" w:rsidR="00C678F5" w:rsidRPr="00775586" w:rsidRDefault="00C678F5" w:rsidP="00C678F5">
            <w:pPr>
              <w:rPr>
                <w:sz w:val="16"/>
                <w:szCs w:val="18"/>
              </w:rPr>
            </w:pPr>
            <w:r w:rsidRPr="00775586">
              <w:rPr>
                <w:sz w:val="16"/>
                <w:szCs w:val="18"/>
              </w:rPr>
              <w:t>Рычаг поплавка</w:t>
            </w:r>
          </w:p>
        </w:tc>
        <w:tc>
          <w:tcPr>
            <w:tcW w:w="1588" w:type="pct"/>
            <w:gridSpan w:val="8"/>
            <w:vAlign w:val="center"/>
          </w:tcPr>
          <w:p w14:paraId="77C0EB63" w14:textId="5D110132" w:rsidR="00C678F5" w:rsidRPr="00775586" w:rsidRDefault="00C678F5" w:rsidP="00C678F5">
            <w:pPr>
              <w:rPr>
                <w:sz w:val="16"/>
                <w:szCs w:val="18"/>
              </w:rPr>
            </w:pPr>
            <w:r w:rsidRPr="00836664">
              <w:rPr>
                <w:sz w:val="16"/>
                <w:szCs w:val="16"/>
              </w:rPr>
              <w:t xml:space="preserve">Нержавеющая сталь </w:t>
            </w:r>
            <w:r w:rsidRPr="00836664">
              <w:rPr>
                <w:sz w:val="16"/>
                <w:szCs w:val="16"/>
                <w:lang w:val="en-US"/>
              </w:rPr>
              <w:t xml:space="preserve">AISI </w:t>
            </w:r>
            <w:r w:rsidRPr="00836664">
              <w:rPr>
                <w:sz w:val="16"/>
                <w:szCs w:val="16"/>
              </w:rPr>
              <w:t>304</w:t>
            </w:r>
          </w:p>
        </w:tc>
      </w:tr>
      <w:tr w:rsidR="00882393" w:rsidRPr="008926A6" w14:paraId="7C72F07D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5EC3462D" w14:textId="77777777" w:rsidR="00775586" w:rsidRPr="004A780D" w:rsidRDefault="00775586" w:rsidP="00775586">
            <w:pPr>
              <w:rPr>
                <w:sz w:val="16"/>
                <w:szCs w:val="20"/>
              </w:rPr>
            </w:pPr>
          </w:p>
        </w:tc>
        <w:tc>
          <w:tcPr>
            <w:tcW w:w="272" w:type="pct"/>
            <w:gridSpan w:val="2"/>
          </w:tcPr>
          <w:p w14:paraId="0468200A" w14:textId="77777777" w:rsidR="00775586" w:rsidRPr="004A780D" w:rsidRDefault="00775586" w:rsidP="00775586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5</w:t>
            </w:r>
          </w:p>
        </w:tc>
        <w:tc>
          <w:tcPr>
            <w:tcW w:w="1640" w:type="pct"/>
            <w:gridSpan w:val="9"/>
            <w:vAlign w:val="center"/>
          </w:tcPr>
          <w:p w14:paraId="29A1E47E" w14:textId="36EE7AF4" w:rsidR="00775586" w:rsidRPr="00775586" w:rsidRDefault="00775586" w:rsidP="00775586">
            <w:pPr>
              <w:rPr>
                <w:sz w:val="16"/>
                <w:szCs w:val="18"/>
              </w:rPr>
            </w:pPr>
            <w:r w:rsidRPr="00775586">
              <w:rPr>
                <w:sz w:val="16"/>
                <w:szCs w:val="18"/>
              </w:rPr>
              <w:t>Седло воздухоотводчика</w:t>
            </w:r>
          </w:p>
        </w:tc>
        <w:tc>
          <w:tcPr>
            <w:tcW w:w="1588" w:type="pct"/>
            <w:gridSpan w:val="8"/>
            <w:vAlign w:val="center"/>
          </w:tcPr>
          <w:p w14:paraId="42C78CD7" w14:textId="2B42807C" w:rsidR="00775586" w:rsidRPr="00775586" w:rsidRDefault="009213F3" w:rsidP="00775586">
            <w:pPr>
              <w:rPr>
                <w:sz w:val="16"/>
                <w:szCs w:val="18"/>
              </w:rPr>
            </w:pPr>
            <w:r w:rsidRPr="00836664">
              <w:rPr>
                <w:sz w:val="16"/>
                <w:szCs w:val="16"/>
              </w:rPr>
              <w:t xml:space="preserve">Нержавеющая сталь </w:t>
            </w:r>
            <w:r w:rsidRPr="00836664">
              <w:rPr>
                <w:sz w:val="16"/>
                <w:szCs w:val="16"/>
                <w:lang w:val="en-US"/>
              </w:rPr>
              <w:t xml:space="preserve">AISI </w:t>
            </w:r>
            <w:r w:rsidRPr="00836664">
              <w:rPr>
                <w:sz w:val="16"/>
                <w:szCs w:val="16"/>
              </w:rPr>
              <w:t>410</w:t>
            </w:r>
          </w:p>
        </w:tc>
      </w:tr>
      <w:tr w:rsidR="00C678F5" w:rsidRPr="00AF72CB" w14:paraId="4490D8F0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6080EA30" w14:textId="77777777" w:rsidR="00C678F5" w:rsidRPr="003E3DD1" w:rsidRDefault="00C678F5" w:rsidP="00C678F5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272" w:type="pct"/>
            <w:gridSpan w:val="2"/>
          </w:tcPr>
          <w:p w14:paraId="4CA51A2A" w14:textId="77777777" w:rsidR="00C678F5" w:rsidRPr="004A780D" w:rsidRDefault="00C678F5" w:rsidP="00C678F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6</w:t>
            </w:r>
          </w:p>
        </w:tc>
        <w:tc>
          <w:tcPr>
            <w:tcW w:w="1640" w:type="pct"/>
            <w:gridSpan w:val="9"/>
            <w:vAlign w:val="center"/>
          </w:tcPr>
          <w:p w14:paraId="74E99838" w14:textId="61027733" w:rsidR="00C678F5" w:rsidRPr="00775586" w:rsidRDefault="00C678F5" w:rsidP="00C678F5">
            <w:pPr>
              <w:rPr>
                <w:sz w:val="16"/>
                <w:szCs w:val="18"/>
              </w:rPr>
            </w:pPr>
            <w:r w:rsidRPr="00775586">
              <w:rPr>
                <w:sz w:val="16"/>
                <w:szCs w:val="18"/>
              </w:rPr>
              <w:t>Болт</w:t>
            </w:r>
          </w:p>
        </w:tc>
        <w:tc>
          <w:tcPr>
            <w:tcW w:w="1588" w:type="pct"/>
            <w:gridSpan w:val="8"/>
            <w:vAlign w:val="center"/>
          </w:tcPr>
          <w:p w14:paraId="408189D0" w14:textId="3194F457" w:rsidR="00C678F5" w:rsidRPr="00775586" w:rsidRDefault="00C678F5" w:rsidP="00C678F5">
            <w:pPr>
              <w:rPr>
                <w:sz w:val="16"/>
                <w:szCs w:val="18"/>
              </w:rPr>
            </w:pPr>
            <w:r w:rsidRPr="00836664">
              <w:rPr>
                <w:sz w:val="16"/>
                <w:szCs w:val="16"/>
              </w:rPr>
              <w:t xml:space="preserve">Нержавеющая сталь </w:t>
            </w:r>
            <w:r w:rsidRPr="00836664">
              <w:rPr>
                <w:sz w:val="16"/>
                <w:szCs w:val="16"/>
                <w:lang w:val="en-US"/>
              </w:rPr>
              <w:t xml:space="preserve">AISI </w:t>
            </w:r>
            <w:r w:rsidRPr="00836664">
              <w:rPr>
                <w:sz w:val="16"/>
                <w:szCs w:val="16"/>
              </w:rPr>
              <w:t>304</w:t>
            </w:r>
          </w:p>
        </w:tc>
      </w:tr>
      <w:tr w:rsidR="00882393" w:rsidRPr="00AF72CB" w14:paraId="428BAE49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03DF4A01" w14:textId="77777777" w:rsidR="00775586" w:rsidRPr="004A780D" w:rsidRDefault="00775586" w:rsidP="00775586">
            <w:pPr>
              <w:rPr>
                <w:sz w:val="16"/>
                <w:szCs w:val="20"/>
              </w:rPr>
            </w:pPr>
          </w:p>
        </w:tc>
        <w:tc>
          <w:tcPr>
            <w:tcW w:w="272" w:type="pct"/>
            <w:gridSpan w:val="2"/>
          </w:tcPr>
          <w:p w14:paraId="2826C189" w14:textId="77777777" w:rsidR="00775586" w:rsidRPr="004A780D" w:rsidRDefault="00775586" w:rsidP="0077558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1640" w:type="pct"/>
            <w:gridSpan w:val="9"/>
            <w:vAlign w:val="center"/>
          </w:tcPr>
          <w:p w14:paraId="71DB6EF2" w14:textId="43E1FE4F" w:rsidR="00775586" w:rsidRPr="00775586" w:rsidRDefault="00775586" w:rsidP="00775586">
            <w:pPr>
              <w:rPr>
                <w:sz w:val="16"/>
                <w:szCs w:val="18"/>
              </w:rPr>
            </w:pPr>
            <w:r w:rsidRPr="00775586">
              <w:rPr>
                <w:sz w:val="16"/>
                <w:szCs w:val="18"/>
              </w:rPr>
              <w:t>Прокладка корпуса</w:t>
            </w:r>
          </w:p>
        </w:tc>
        <w:tc>
          <w:tcPr>
            <w:tcW w:w="1588" w:type="pct"/>
            <w:gridSpan w:val="8"/>
            <w:vAlign w:val="center"/>
          </w:tcPr>
          <w:p w14:paraId="0A3C3360" w14:textId="421EF59A" w:rsidR="00775586" w:rsidRPr="00775586" w:rsidRDefault="00775586" w:rsidP="00775586">
            <w:pPr>
              <w:rPr>
                <w:sz w:val="16"/>
                <w:szCs w:val="18"/>
              </w:rPr>
            </w:pPr>
            <w:r w:rsidRPr="00775586">
              <w:rPr>
                <w:sz w:val="16"/>
                <w:szCs w:val="18"/>
              </w:rPr>
              <w:t>Графит</w:t>
            </w:r>
          </w:p>
        </w:tc>
      </w:tr>
      <w:tr w:rsidR="00882393" w:rsidRPr="00AF72CB" w14:paraId="379DCA2E" w14:textId="77777777" w:rsidTr="00C678F5">
        <w:trPr>
          <w:trHeight w:val="20"/>
        </w:trPr>
        <w:tc>
          <w:tcPr>
            <w:tcW w:w="1500" w:type="pct"/>
            <w:gridSpan w:val="5"/>
            <w:vMerge/>
          </w:tcPr>
          <w:p w14:paraId="03A9FA25" w14:textId="77777777" w:rsidR="00775586" w:rsidRPr="004A780D" w:rsidRDefault="00775586" w:rsidP="00775586">
            <w:pPr>
              <w:rPr>
                <w:sz w:val="16"/>
                <w:szCs w:val="20"/>
              </w:rPr>
            </w:pPr>
          </w:p>
        </w:tc>
        <w:tc>
          <w:tcPr>
            <w:tcW w:w="272" w:type="pct"/>
            <w:gridSpan w:val="2"/>
          </w:tcPr>
          <w:p w14:paraId="2AEE05D4" w14:textId="77777777" w:rsidR="00775586" w:rsidRPr="004A780D" w:rsidRDefault="00775586" w:rsidP="0077558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640" w:type="pct"/>
            <w:gridSpan w:val="9"/>
            <w:vAlign w:val="center"/>
          </w:tcPr>
          <w:p w14:paraId="08626C30" w14:textId="5B2B36FC" w:rsidR="00775586" w:rsidRPr="00775586" w:rsidRDefault="00775586" w:rsidP="00775586">
            <w:pPr>
              <w:rPr>
                <w:sz w:val="16"/>
                <w:szCs w:val="18"/>
              </w:rPr>
            </w:pPr>
            <w:r w:rsidRPr="00775586">
              <w:rPr>
                <w:sz w:val="16"/>
                <w:szCs w:val="18"/>
              </w:rPr>
              <w:t>Болт</w:t>
            </w:r>
          </w:p>
        </w:tc>
        <w:tc>
          <w:tcPr>
            <w:tcW w:w="1588" w:type="pct"/>
            <w:gridSpan w:val="8"/>
            <w:vAlign w:val="center"/>
          </w:tcPr>
          <w:p w14:paraId="42DD1C91" w14:textId="6E0E3985" w:rsidR="00775586" w:rsidRPr="00C678F5" w:rsidRDefault="00DC6020" w:rsidP="00775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 оцинкованная</w:t>
            </w:r>
          </w:p>
        </w:tc>
      </w:tr>
      <w:tr w:rsidR="009F08BD" w:rsidRPr="00AF72CB" w14:paraId="3FC98469" w14:textId="77777777" w:rsidTr="00EC1E7E">
        <w:trPr>
          <w:trHeight w:val="20"/>
        </w:trPr>
        <w:tc>
          <w:tcPr>
            <w:tcW w:w="5000" w:type="pct"/>
            <w:gridSpan w:val="24"/>
          </w:tcPr>
          <w:p w14:paraId="3B6228F1" w14:textId="77777777" w:rsidR="009F08BD" w:rsidRPr="00B930C7" w:rsidRDefault="00742978" w:rsidP="00EC1E7E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</w:t>
            </w:r>
            <w:r w:rsidR="009F08BD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775586" w:rsidRPr="00AF72CB" w14:paraId="0D07D624" w14:textId="77777777" w:rsidTr="00C678F5">
        <w:trPr>
          <w:trHeight w:val="20"/>
        </w:trPr>
        <w:tc>
          <w:tcPr>
            <w:tcW w:w="2611" w:type="pct"/>
            <w:gridSpan w:val="12"/>
            <w:vAlign w:val="center"/>
          </w:tcPr>
          <w:p w14:paraId="30E98856" w14:textId="054388EE" w:rsidR="00742978" w:rsidRDefault="00775586" w:rsidP="00EC1E7E">
            <w:pPr>
              <w:jc w:val="center"/>
              <w:rPr>
                <w:sz w:val="16"/>
                <w:szCs w:val="16"/>
              </w:rPr>
            </w:pPr>
            <w: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E8D7D9" wp14:editId="226BC4FF">
                  <wp:extent cx="2651760" cy="105353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вп121 резьбовой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398" cy="106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pct"/>
            <w:gridSpan w:val="12"/>
          </w:tcPr>
          <w:p w14:paraId="0A201D11" w14:textId="5E74E24E" w:rsidR="00742978" w:rsidRDefault="00775586" w:rsidP="00EC1E7E">
            <w:pPr>
              <w:jc w:val="center"/>
              <w:rPr>
                <w:sz w:val="16"/>
                <w:szCs w:val="16"/>
              </w:rPr>
            </w:pPr>
            <w: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1AB615" wp14:editId="79EDF902">
                  <wp:extent cx="2423160" cy="1040126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овп123 фланцевый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251" cy="106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393" w:rsidRPr="00AF72CB" w14:paraId="1EE1C9EC" w14:textId="77777777" w:rsidTr="00C678F5">
        <w:trPr>
          <w:trHeight w:val="20"/>
        </w:trPr>
        <w:tc>
          <w:tcPr>
            <w:tcW w:w="568" w:type="pct"/>
            <w:vMerge w:val="restart"/>
            <w:vAlign w:val="center"/>
          </w:tcPr>
          <w:p w14:paraId="00AEE911" w14:textId="77777777" w:rsidR="00742978" w:rsidRPr="00E42D2C" w:rsidRDefault="00742978" w:rsidP="00EC1E7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2C">
              <w:rPr>
                <w:b/>
                <w:bCs/>
                <w:sz w:val="16"/>
                <w:szCs w:val="16"/>
              </w:rPr>
              <w:t>DN</w:t>
            </w:r>
          </w:p>
        </w:tc>
        <w:tc>
          <w:tcPr>
            <w:tcW w:w="2043" w:type="pct"/>
            <w:gridSpan w:val="11"/>
            <w:vAlign w:val="center"/>
          </w:tcPr>
          <w:p w14:paraId="512FD750" w14:textId="7F3C3C37" w:rsidR="00742978" w:rsidRPr="00E42D2C" w:rsidRDefault="00775586" w:rsidP="00EC1E7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2C">
              <w:rPr>
                <w:b/>
                <w:bCs/>
                <w:sz w:val="16"/>
                <w:szCs w:val="16"/>
              </w:rPr>
              <w:t>ОВП121 (Резьба)</w:t>
            </w:r>
          </w:p>
        </w:tc>
        <w:tc>
          <w:tcPr>
            <w:tcW w:w="2389" w:type="pct"/>
            <w:gridSpan w:val="12"/>
            <w:vAlign w:val="center"/>
          </w:tcPr>
          <w:p w14:paraId="3364035D" w14:textId="196EE5F6" w:rsidR="00742978" w:rsidRPr="00E42D2C" w:rsidRDefault="00775586" w:rsidP="00EC1E7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2C">
              <w:rPr>
                <w:b/>
                <w:bCs/>
                <w:sz w:val="16"/>
                <w:szCs w:val="16"/>
              </w:rPr>
              <w:t>ОВП123 (Фланец)</w:t>
            </w:r>
          </w:p>
        </w:tc>
      </w:tr>
      <w:tr w:rsidR="00E42D2C" w:rsidRPr="00AF72CB" w14:paraId="0B2F2ACE" w14:textId="77777777" w:rsidTr="00C678F5">
        <w:trPr>
          <w:trHeight w:val="20"/>
        </w:trPr>
        <w:tc>
          <w:tcPr>
            <w:tcW w:w="568" w:type="pct"/>
            <w:vMerge/>
            <w:vAlign w:val="center"/>
          </w:tcPr>
          <w:p w14:paraId="570C32FB" w14:textId="77777777" w:rsidR="00882393" w:rsidRPr="00E42D2C" w:rsidRDefault="00882393" w:rsidP="00EC1E7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vAlign w:val="center"/>
          </w:tcPr>
          <w:p w14:paraId="0A0CB5A2" w14:textId="77777777" w:rsidR="00882393" w:rsidRPr="00E42D2C" w:rsidRDefault="00882393" w:rsidP="00EC1E7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2C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38" w:type="pct"/>
            <w:gridSpan w:val="3"/>
            <w:vAlign w:val="center"/>
          </w:tcPr>
          <w:p w14:paraId="43BE2884" w14:textId="450E2468" w:rsidR="00882393" w:rsidRPr="00E42D2C" w:rsidRDefault="00882393" w:rsidP="00EC1E7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2C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70" w:type="pct"/>
            <w:gridSpan w:val="3"/>
            <w:vAlign w:val="center"/>
          </w:tcPr>
          <w:p w14:paraId="7125387A" w14:textId="77777777" w:rsidR="00882393" w:rsidRPr="00E42D2C" w:rsidRDefault="00882393" w:rsidP="00EC1E7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2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29" w:type="pct"/>
            <w:gridSpan w:val="3"/>
            <w:vAlign w:val="center"/>
          </w:tcPr>
          <w:p w14:paraId="3BF48912" w14:textId="77777777" w:rsidR="00882393" w:rsidRPr="00E42D2C" w:rsidRDefault="00882393" w:rsidP="00EC1E7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2C">
              <w:rPr>
                <w:b/>
                <w:bCs/>
                <w:sz w:val="16"/>
                <w:szCs w:val="16"/>
              </w:rPr>
              <w:t>Масса, кг</w:t>
            </w:r>
          </w:p>
        </w:tc>
        <w:tc>
          <w:tcPr>
            <w:tcW w:w="545" w:type="pct"/>
            <w:gridSpan w:val="2"/>
            <w:vAlign w:val="center"/>
          </w:tcPr>
          <w:p w14:paraId="2F3B4EFB" w14:textId="77777777" w:rsidR="00882393" w:rsidRPr="00E42D2C" w:rsidRDefault="00882393" w:rsidP="00EC1E7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2C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53" w:type="pct"/>
            <w:gridSpan w:val="4"/>
            <w:vAlign w:val="center"/>
          </w:tcPr>
          <w:p w14:paraId="0A0DD289" w14:textId="7EB20753" w:rsidR="00882393" w:rsidRPr="00E42D2C" w:rsidRDefault="00882393" w:rsidP="00EC1E7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2C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653" w:type="pct"/>
            <w:gridSpan w:val="4"/>
            <w:vAlign w:val="center"/>
          </w:tcPr>
          <w:p w14:paraId="4F529401" w14:textId="77777777" w:rsidR="00882393" w:rsidRPr="00E42D2C" w:rsidRDefault="00882393" w:rsidP="00EC1E7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2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39" w:type="pct"/>
            <w:gridSpan w:val="2"/>
            <w:vAlign w:val="center"/>
          </w:tcPr>
          <w:p w14:paraId="2E04DA15" w14:textId="77777777" w:rsidR="00882393" w:rsidRPr="00E42D2C" w:rsidRDefault="00882393" w:rsidP="00EC1E7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2C">
              <w:rPr>
                <w:b/>
                <w:bCs/>
                <w:sz w:val="16"/>
                <w:szCs w:val="16"/>
              </w:rPr>
              <w:t>Масса, кг</w:t>
            </w:r>
          </w:p>
        </w:tc>
      </w:tr>
      <w:tr w:rsidR="00E42D2C" w:rsidRPr="00AF72CB" w14:paraId="079B535E" w14:textId="77777777" w:rsidTr="00C678F5">
        <w:trPr>
          <w:trHeight w:val="20"/>
        </w:trPr>
        <w:tc>
          <w:tcPr>
            <w:tcW w:w="568" w:type="pct"/>
            <w:vAlign w:val="center"/>
          </w:tcPr>
          <w:p w14:paraId="2B89C5C7" w14:textId="77777777" w:rsidR="00E42D2C" w:rsidRPr="00E42D2C" w:rsidRDefault="00E42D2C" w:rsidP="00EC1E7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2C">
              <w:rPr>
                <w:b/>
                <w:bCs/>
                <w:sz w:val="16"/>
                <w:szCs w:val="16"/>
              </w:rPr>
              <w:t>15 (½”)</w:t>
            </w:r>
          </w:p>
        </w:tc>
        <w:tc>
          <w:tcPr>
            <w:tcW w:w="506" w:type="pct"/>
            <w:gridSpan w:val="2"/>
            <w:vAlign w:val="center"/>
          </w:tcPr>
          <w:p w14:paraId="5F752BD2" w14:textId="2626F59E" w:rsidR="00E42D2C" w:rsidRPr="00EE66EC" w:rsidRDefault="00E42D2C" w:rsidP="00EC1E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38" w:type="pct"/>
            <w:gridSpan w:val="3"/>
            <w:vAlign w:val="center"/>
          </w:tcPr>
          <w:p w14:paraId="1BD819D4" w14:textId="275802B9" w:rsidR="00E42D2C" w:rsidRPr="00EE66EC" w:rsidRDefault="00E42D2C" w:rsidP="00EC1E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470" w:type="pct"/>
            <w:gridSpan w:val="3"/>
            <w:vMerge w:val="restart"/>
            <w:vAlign w:val="center"/>
          </w:tcPr>
          <w:p w14:paraId="4C639E6D" w14:textId="05067F39" w:rsidR="00E42D2C" w:rsidRPr="00E42D2C" w:rsidRDefault="00E42D2C" w:rsidP="00EC1E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529" w:type="pct"/>
            <w:gridSpan w:val="3"/>
            <w:vAlign w:val="center"/>
          </w:tcPr>
          <w:p w14:paraId="24C18F38" w14:textId="588B0A0A" w:rsidR="00E42D2C" w:rsidRPr="00882393" w:rsidRDefault="00E42D2C" w:rsidP="00EC1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pct"/>
            <w:gridSpan w:val="2"/>
            <w:vAlign w:val="center"/>
          </w:tcPr>
          <w:p w14:paraId="30A02618" w14:textId="77777777" w:rsidR="00E42D2C" w:rsidRPr="00742978" w:rsidRDefault="00E42D2C" w:rsidP="00EC1E7E">
            <w:pPr>
              <w:jc w:val="center"/>
              <w:rPr>
                <w:sz w:val="16"/>
                <w:szCs w:val="16"/>
              </w:rPr>
            </w:pPr>
            <w:r w:rsidRPr="00742978">
              <w:rPr>
                <w:sz w:val="16"/>
                <w:szCs w:val="16"/>
              </w:rPr>
              <w:t>150</w:t>
            </w:r>
          </w:p>
        </w:tc>
        <w:tc>
          <w:tcPr>
            <w:tcW w:w="653" w:type="pct"/>
            <w:gridSpan w:val="4"/>
            <w:vAlign w:val="center"/>
          </w:tcPr>
          <w:p w14:paraId="2446A5F6" w14:textId="6D9BAFEF" w:rsidR="00E42D2C" w:rsidRPr="00E42D2C" w:rsidRDefault="00E42D2C" w:rsidP="0088239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653" w:type="pct"/>
            <w:gridSpan w:val="4"/>
            <w:vAlign w:val="center"/>
          </w:tcPr>
          <w:p w14:paraId="45598B82" w14:textId="784336CC" w:rsidR="00E42D2C" w:rsidRPr="00E42D2C" w:rsidRDefault="00E42D2C" w:rsidP="00EC1E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539" w:type="pct"/>
            <w:gridSpan w:val="2"/>
            <w:vAlign w:val="center"/>
          </w:tcPr>
          <w:p w14:paraId="1749DC76" w14:textId="1712E2CD" w:rsidR="00E42D2C" w:rsidRPr="00E42D2C" w:rsidRDefault="00E42D2C" w:rsidP="00EC1E7E">
            <w:pPr>
              <w:jc w:val="center"/>
              <w:rPr>
                <w:sz w:val="16"/>
                <w:szCs w:val="16"/>
                <w:lang w:val="en-US"/>
              </w:rPr>
            </w:pPr>
            <w:r w:rsidRPr="00742978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E42D2C" w:rsidRPr="00AF72CB" w14:paraId="4D2B56BC" w14:textId="77777777" w:rsidTr="00C678F5">
        <w:trPr>
          <w:trHeight w:val="20"/>
        </w:trPr>
        <w:tc>
          <w:tcPr>
            <w:tcW w:w="568" w:type="pct"/>
            <w:vAlign w:val="center"/>
          </w:tcPr>
          <w:p w14:paraId="6CD9EEF9" w14:textId="77777777" w:rsidR="00E42D2C" w:rsidRPr="00E42D2C" w:rsidRDefault="00E42D2C" w:rsidP="00EC1E7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2C">
              <w:rPr>
                <w:b/>
                <w:bCs/>
                <w:sz w:val="16"/>
                <w:szCs w:val="16"/>
              </w:rPr>
              <w:t>20 (¾”)</w:t>
            </w:r>
          </w:p>
        </w:tc>
        <w:tc>
          <w:tcPr>
            <w:tcW w:w="506" w:type="pct"/>
            <w:gridSpan w:val="2"/>
            <w:vAlign w:val="center"/>
          </w:tcPr>
          <w:p w14:paraId="7FB1BEA3" w14:textId="54069BB4" w:rsidR="00E42D2C" w:rsidRPr="00742978" w:rsidRDefault="009213F3" w:rsidP="00EC1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38" w:type="pct"/>
            <w:gridSpan w:val="3"/>
            <w:vAlign w:val="center"/>
          </w:tcPr>
          <w:p w14:paraId="45BD0A57" w14:textId="0858B8AD" w:rsidR="00E42D2C" w:rsidRPr="00742978" w:rsidRDefault="009213F3" w:rsidP="00EC1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470" w:type="pct"/>
            <w:gridSpan w:val="3"/>
            <w:vMerge/>
            <w:vAlign w:val="center"/>
          </w:tcPr>
          <w:p w14:paraId="00427F14" w14:textId="53AA7011" w:rsidR="00E42D2C" w:rsidRPr="00742978" w:rsidRDefault="00E42D2C" w:rsidP="00EC1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Align w:val="center"/>
          </w:tcPr>
          <w:p w14:paraId="1211E315" w14:textId="22A311EF" w:rsidR="00E42D2C" w:rsidRPr="009213F3" w:rsidRDefault="00E42D2C" w:rsidP="00EC1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9213F3">
              <w:rPr>
                <w:sz w:val="16"/>
                <w:szCs w:val="16"/>
              </w:rPr>
              <w:t xml:space="preserve">,0 </w:t>
            </w:r>
          </w:p>
        </w:tc>
        <w:tc>
          <w:tcPr>
            <w:tcW w:w="545" w:type="pct"/>
            <w:gridSpan w:val="2"/>
            <w:vAlign w:val="center"/>
          </w:tcPr>
          <w:p w14:paraId="534154AD" w14:textId="77777777" w:rsidR="00E42D2C" w:rsidRPr="00742978" w:rsidRDefault="00E42D2C" w:rsidP="00EC1E7E">
            <w:pPr>
              <w:jc w:val="center"/>
              <w:rPr>
                <w:sz w:val="16"/>
                <w:szCs w:val="16"/>
              </w:rPr>
            </w:pPr>
            <w:r w:rsidRPr="00742978">
              <w:rPr>
                <w:sz w:val="16"/>
                <w:szCs w:val="16"/>
              </w:rPr>
              <w:t>150</w:t>
            </w:r>
          </w:p>
        </w:tc>
        <w:tc>
          <w:tcPr>
            <w:tcW w:w="653" w:type="pct"/>
            <w:gridSpan w:val="4"/>
            <w:vAlign w:val="center"/>
          </w:tcPr>
          <w:p w14:paraId="0053CBA1" w14:textId="0FC21658" w:rsidR="00E42D2C" w:rsidRPr="00742978" w:rsidRDefault="009213F3" w:rsidP="00EF7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53" w:type="pct"/>
            <w:gridSpan w:val="4"/>
            <w:vAlign w:val="center"/>
          </w:tcPr>
          <w:p w14:paraId="29B78900" w14:textId="109C8AD3" w:rsidR="00E42D2C" w:rsidRPr="00742978" w:rsidRDefault="009213F3" w:rsidP="00EC1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39" w:type="pct"/>
            <w:gridSpan w:val="2"/>
            <w:vAlign w:val="center"/>
          </w:tcPr>
          <w:p w14:paraId="010F909C" w14:textId="1142FA8B" w:rsidR="00E42D2C" w:rsidRPr="00742978" w:rsidRDefault="00E42D2C" w:rsidP="00EC1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E42D2C" w:rsidRPr="00AF72CB" w14:paraId="3D39BFEB" w14:textId="77777777" w:rsidTr="00C678F5">
        <w:trPr>
          <w:trHeight w:val="20"/>
        </w:trPr>
        <w:tc>
          <w:tcPr>
            <w:tcW w:w="568" w:type="pct"/>
            <w:vAlign w:val="center"/>
          </w:tcPr>
          <w:p w14:paraId="12AB4EA1" w14:textId="77777777" w:rsidR="00E42D2C" w:rsidRPr="00E42D2C" w:rsidRDefault="00E42D2C" w:rsidP="00EF7A42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2C">
              <w:rPr>
                <w:b/>
                <w:bCs/>
                <w:sz w:val="16"/>
                <w:szCs w:val="16"/>
              </w:rPr>
              <w:t>25 (1")</w:t>
            </w:r>
          </w:p>
        </w:tc>
        <w:tc>
          <w:tcPr>
            <w:tcW w:w="506" w:type="pct"/>
            <w:gridSpan w:val="2"/>
            <w:vAlign w:val="center"/>
          </w:tcPr>
          <w:p w14:paraId="50F43DBF" w14:textId="15403B30" w:rsidR="00E42D2C" w:rsidRPr="00EE66EC" w:rsidRDefault="00E42D2C" w:rsidP="00EF7A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146</w:t>
            </w:r>
          </w:p>
        </w:tc>
        <w:tc>
          <w:tcPr>
            <w:tcW w:w="538" w:type="pct"/>
            <w:gridSpan w:val="3"/>
            <w:vAlign w:val="center"/>
          </w:tcPr>
          <w:p w14:paraId="036B0DF2" w14:textId="77A17B20" w:rsidR="00E42D2C" w:rsidRPr="00E42D2C" w:rsidRDefault="00E42D2C" w:rsidP="00EF7A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164</w:t>
            </w:r>
          </w:p>
        </w:tc>
        <w:tc>
          <w:tcPr>
            <w:tcW w:w="470" w:type="pct"/>
            <w:gridSpan w:val="3"/>
            <w:vMerge/>
            <w:vAlign w:val="center"/>
          </w:tcPr>
          <w:p w14:paraId="3D02BAF5" w14:textId="4C9A18DD" w:rsidR="00E42D2C" w:rsidRPr="00EF7A42" w:rsidRDefault="00E42D2C" w:rsidP="00EF7A4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9" w:type="pct"/>
            <w:gridSpan w:val="3"/>
            <w:vAlign w:val="center"/>
          </w:tcPr>
          <w:p w14:paraId="2CCB0BC4" w14:textId="487798FD" w:rsidR="00E42D2C" w:rsidRPr="009213F3" w:rsidRDefault="00E42D2C" w:rsidP="00EF7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9213F3">
              <w:rPr>
                <w:sz w:val="16"/>
                <w:szCs w:val="16"/>
              </w:rPr>
              <w:t xml:space="preserve">,0 </w:t>
            </w:r>
          </w:p>
        </w:tc>
        <w:tc>
          <w:tcPr>
            <w:tcW w:w="545" w:type="pct"/>
            <w:gridSpan w:val="2"/>
            <w:vAlign w:val="center"/>
          </w:tcPr>
          <w:p w14:paraId="048F31FA" w14:textId="77777777" w:rsidR="00E42D2C" w:rsidRPr="00EF7A42" w:rsidRDefault="00E42D2C" w:rsidP="00EF7A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653" w:type="pct"/>
            <w:gridSpan w:val="4"/>
            <w:vAlign w:val="center"/>
          </w:tcPr>
          <w:p w14:paraId="49952B5E" w14:textId="474E0312" w:rsidR="00E42D2C" w:rsidRPr="00E42D2C" w:rsidRDefault="00E42D2C" w:rsidP="00EF7A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</w:t>
            </w:r>
          </w:p>
        </w:tc>
        <w:tc>
          <w:tcPr>
            <w:tcW w:w="653" w:type="pct"/>
            <w:gridSpan w:val="4"/>
            <w:vAlign w:val="center"/>
          </w:tcPr>
          <w:p w14:paraId="7AAD8B63" w14:textId="4E197BE5" w:rsidR="00E42D2C" w:rsidRPr="00E42D2C" w:rsidRDefault="00E42D2C" w:rsidP="00EF7A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539" w:type="pct"/>
            <w:gridSpan w:val="2"/>
            <w:vAlign w:val="center"/>
          </w:tcPr>
          <w:p w14:paraId="6EC957CA" w14:textId="77777777" w:rsidR="00E42D2C" w:rsidRPr="00EF7A42" w:rsidRDefault="00E42D2C" w:rsidP="00EF7A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6,0</w:t>
            </w:r>
          </w:p>
        </w:tc>
      </w:tr>
      <w:tr w:rsidR="009F08BD" w14:paraId="51152830" w14:textId="77777777" w:rsidTr="00EC1E7E">
        <w:trPr>
          <w:trHeight w:val="20"/>
        </w:trPr>
        <w:tc>
          <w:tcPr>
            <w:tcW w:w="5000" w:type="pct"/>
            <w:gridSpan w:val="24"/>
          </w:tcPr>
          <w:p w14:paraId="6B84649F" w14:textId="77777777" w:rsidR="009F08BD" w:rsidRPr="0067069D" w:rsidRDefault="009F08BD" w:rsidP="00EC1E7E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9F08BD" w14:paraId="0D144639" w14:textId="77777777" w:rsidTr="00EC1E7E">
        <w:trPr>
          <w:trHeight w:val="20"/>
        </w:trPr>
        <w:tc>
          <w:tcPr>
            <w:tcW w:w="5000" w:type="pct"/>
            <w:gridSpan w:val="24"/>
          </w:tcPr>
          <w:p w14:paraId="33B3A02A" w14:textId="0DB42748" w:rsidR="009F08BD" w:rsidRPr="00265119" w:rsidRDefault="009F08BD" w:rsidP="00EC1E7E">
            <w:pPr>
              <w:jc w:val="center"/>
              <w:rPr>
                <w:b/>
                <w:sz w:val="16"/>
                <w:szCs w:val="16"/>
              </w:rPr>
            </w:pPr>
            <w:r w:rsidRPr="00265119">
              <w:rPr>
                <w:b/>
                <w:sz w:val="16"/>
                <w:szCs w:val="16"/>
              </w:rPr>
              <w:t xml:space="preserve">Пропускная способность, </w:t>
            </w:r>
            <w:r w:rsidR="00882393" w:rsidRPr="00882393">
              <w:rPr>
                <w:b/>
                <w:sz w:val="16"/>
                <w:szCs w:val="16"/>
              </w:rPr>
              <w:t>нм</w:t>
            </w:r>
            <w:r w:rsidR="00882393" w:rsidRPr="00882393">
              <w:rPr>
                <w:b/>
                <w:sz w:val="16"/>
                <w:szCs w:val="16"/>
                <w:vertAlign w:val="superscript"/>
              </w:rPr>
              <w:t>3</w:t>
            </w:r>
            <w:r w:rsidR="00882393" w:rsidRPr="00882393">
              <w:rPr>
                <w:b/>
                <w:sz w:val="16"/>
                <w:szCs w:val="16"/>
              </w:rPr>
              <w:t>/ч</w:t>
            </w:r>
          </w:p>
        </w:tc>
      </w:tr>
      <w:tr w:rsidR="00882393" w14:paraId="60BA65A4" w14:textId="77777777" w:rsidTr="00C678F5">
        <w:trPr>
          <w:trHeight w:val="20"/>
        </w:trPr>
        <w:tc>
          <w:tcPr>
            <w:tcW w:w="961" w:type="pct"/>
            <w:gridSpan w:val="2"/>
            <w:vMerge w:val="restart"/>
            <w:vAlign w:val="center"/>
          </w:tcPr>
          <w:p w14:paraId="128976DE" w14:textId="4D1D507D" w:rsidR="00882393" w:rsidRPr="00EC1E7E" w:rsidRDefault="00882393" w:rsidP="00C34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DN</w:t>
            </w:r>
          </w:p>
        </w:tc>
        <w:tc>
          <w:tcPr>
            <w:tcW w:w="4039" w:type="pct"/>
            <w:gridSpan w:val="22"/>
            <w:vAlign w:val="center"/>
          </w:tcPr>
          <w:p w14:paraId="3EA1D021" w14:textId="77777777" w:rsidR="00882393" w:rsidRPr="00EC1E7E" w:rsidRDefault="00882393" w:rsidP="00C34775">
            <w:pPr>
              <w:jc w:val="center"/>
              <w:rPr>
                <w:sz w:val="16"/>
                <w:szCs w:val="16"/>
              </w:rPr>
            </w:pPr>
            <w:r w:rsidRPr="00EC1E7E">
              <w:rPr>
                <w:sz w:val="16"/>
                <w:szCs w:val="16"/>
              </w:rPr>
              <w:t>Перепад давления, бар</w:t>
            </w:r>
          </w:p>
        </w:tc>
      </w:tr>
      <w:tr w:rsidR="00E42D2C" w14:paraId="550A8829" w14:textId="77777777" w:rsidTr="00C678F5">
        <w:trPr>
          <w:trHeight w:val="20"/>
        </w:trPr>
        <w:tc>
          <w:tcPr>
            <w:tcW w:w="961" w:type="pct"/>
            <w:gridSpan w:val="2"/>
            <w:vMerge/>
            <w:vAlign w:val="center"/>
          </w:tcPr>
          <w:p w14:paraId="73265A00" w14:textId="77777777" w:rsidR="00882393" w:rsidRPr="00265119" w:rsidRDefault="00882393" w:rsidP="0088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2157B14E" w14:textId="397C38E9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0,2</w:t>
            </w:r>
          </w:p>
        </w:tc>
        <w:tc>
          <w:tcPr>
            <w:tcW w:w="533" w:type="pct"/>
            <w:gridSpan w:val="4"/>
            <w:vAlign w:val="center"/>
          </w:tcPr>
          <w:p w14:paraId="3C39C831" w14:textId="318B9D11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0,5</w:t>
            </w:r>
          </w:p>
        </w:tc>
        <w:tc>
          <w:tcPr>
            <w:tcW w:w="427" w:type="pct"/>
            <w:gridSpan w:val="2"/>
            <w:vAlign w:val="center"/>
          </w:tcPr>
          <w:p w14:paraId="0FC1C4E3" w14:textId="52EF598B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1</w:t>
            </w:r>
          </w:p>
        </w:tc>
        <w:tc>
          <w:tcPr>
            <w:tcW w:w="479" w:type="pct"/>
            <w:gridSpan w:val="3"/>
            <w:vAlign w:val="center"/>
          </w:tcPr>
          <w:p w14:paraId="17AAFE13" w14:textId="2E6D1BB1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2</w:t>
            </w:r>
          </w:p>
        </w:tc>
        <w:tc>
          <w:tcPr>
            <w:tcW w:w="443" w:type="pct"/>
            <w:gridSpan w:val="2"/>
            <w:vAlign w:val="center"/>
          </w:tcPr>
          <w:p w14:paraId="15E1EEEE" w14:textId="76C3438A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4</w:t>
            </w:r>
          </w:p>
        </w:tc>
        <w:tc>
          <w:tcPr>
            <w:tcW w:w="408" w:type="pct"/>
            <w:gridSpan w:val="2"/>
            <w:vAlign w:val="center"/>
          </w:tcPr>
          <w:p w14:paraId="1797D3A4" w14:textId="59F9511C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5</w:t>
            </w:r>
          </w:p>
        </w:tc>
        <w:tc>
          <w:tcPr>
            <w:tcW w:w="534" w:type="pct"/>
            <w:gridSpan w:val="4"/>
            <w:vAlign w:val="center"/>
          </w:tcPr>
          <w:p w14:paraId="369EF061" w14:textId="1EECFEBC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7</w:t>
            </w:r>
          </w:p>
        </w:tc>
        <w:tc>
          <w:tcPr>
            <w:tcW w:w="427" w:type="pct"/>
            <w:gridSpan w:val="2"/>
            <w:vAlign w:val="center"/>
          </w:tcPr>
          <w:p w14:paraId="0A787CC1" w14:textId="4ECD6B09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10</w:t>
            </w:r>
          </w:p>
        </w:tc>
        <w:tc>
          <w:tcPr>
            <w:tcW w:w="362" w:type="pct"/>
            <w:vAlign w:val="center"/>
          </w:tcPr>
          <w:p w14:paraId="4B569E7A" w14:textId="69A5D03A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14</w:t>
            </w:r>
          </w:p>
        </w:tc>
      </w:tr>
      <w:tr w:rsidR="00E42D2C" w14:paraId="624D00F0" w14:textId="77777777" w:rsidTr="00C678F5">
        <w:trPr>
          <w:trHeight w:val="20"/>
        </w:trPr>
        <w:tc>
          <w:tcPr>
            <w:tcW w:w="961" w:type="pct"/>
            <w:gridSpan w:val="2"/>
            <w:vAlign w:val="center"/>
          </w:tcPr>
          <w:p w14:paraId="4536BA11" w14:textId="2031B4D6" w:rsidR="00882393" w:rsidRPr="009213F3" w:rsidRDefault="00882393" w:rsidP="0088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15 - 2</w:t>
            </w:r>
            <w:r w:rsidR="009213F3">
              <w:rPr>
                <w:sz w:val="16"/>
                <w:szCs w:val="16"/>
              </w:rPr>
              <w:t>5</w:t>
            </w:r>
          </w:p>
        </w:tc>
        <w:tc>
          <w:tcPr>
            <w:tcW w:w="426" w:type="pct"/>
            <w:gridSpan w:val="2"/>
            <w:vAlign w:val="center"/>
          </w:tcPr>
          <w:p w14:paraId="5F8CEC66" w14:textId="347B3495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0,54</w:t>
            </w:r>
          </w:p>
        </w:tc>
        <w:tc>
          <w:tcPr>
            <w:tcW w:w="533" w:type="pct"/>
            <w:gridSpan w:val="4"/>
            <w:vAlign w:val="center"/>
          </w:tcPr>
          <w:p w14:paraId="3C55F72C" w14:textId="238B2281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1,3</w:t>
            </w:r>
          </w:p>
        </w:tc>
        <w:tc>
          <w:tcPr>
            <w:tcW w:w="427" w:type="pct"/>
            <w:gridSpan w:val="2"/>
            <w:vAlign w:val="center"/>
          </w:tcPr>
          <w:p w14:paraId="48F81EF6" w14:textId="3760DCF7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1,9</w:t>
            </w:r>
          </w:p>
        </w:tc>
        <w:tc>
          <w:tcPr>
            <w:tcW w:w="479" w:type="pct"/>
            <w:gridSpan w:val="3"/>
            <w:vAlign w:val="center"/>
          </w:tcPr>
          <w:p w14:paraId="71C8A43F" w14:textId="0356056C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3,6</w:t>
            </w:r>
          </w:p>
        </w:tc>
        <w:tc>
          <w:tcPr>
            <w:tcW w:w="443" w:type="pct"/>
            <w:gridSpan w:val="2"/>
            <w:vAlign w:val="center"/>
          </w:tcPr>
          <w:p w14:paraId="3951FFC5" w14:textId="1B9505F6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6,5</w:t>
            </w:r>
          </w:p>
        </w:tc>
        <w:tc>
          <w:tcPr>
            <w:tcW w:w="408" w:type="pct"/>
            <w:gridSpan w:val="2"/>
            <w:vAlign w:val="center"/>
          </w:tcPr>
          <w:p w14:paraId="19CDFE36" w14:textId="41571516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7,6</w:t>
            </w:r>
          </w:p>
        </w:tc>
        <w:tc>
          <w:tcPr>
            <w:tcW w:w="534" w:type="pct"/>
            <w:gridSpan w:val="4"/>
            <w:vAlign w:val="center"/>
          </w:tcPr>
          <w:p w14:paraId="0E9E28B3" w14:textId="18742A89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10,1</w:t>
            </w:r>
          </w:p>
        </w:tc>
        <w:tc>
          <w:tcPr>
            <w:tcW w:w="427" w:type="pct"/>
            <w:gridSpan w:val="2"/>
            <w:vAlign w:val="center"/>
          </w:tcPr>
          <w:p w14:paraId="648C0EA7" w14:textId="3457C693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13,3</w:t>
            </w:r>
          </w:p>
        </w:tc>
        <w:tc>
          <w:tcPr>
            <w:tcW w:w="362" w:type="pct"/>
            <w:vAlign w:val="center"/>
          </w:tcPr>
          <w:p w14:paraId="6C1AFC46" w14:textId="40077FD2" w:rsidR="00882393" w:rsidRPr="00EC1E7E" w:rsidRDefault="00882393" w:rsidP="00882393">
            <w:pPr>
              <w:jc w:val="center"/>
              <w:rPr>
                <w:sz w:val="16"/>
                <w:szCs w:val="16"/>
              </w:rPr>
            </w:pPr>
            <w:r w:rsidRPr="00882393">
              <w:rPr>
                <w:sz w:val="16"/>
                <w:szCs w:val="16"/>
              </w:rPr>
              <w:t>18</w:t>
            </w:r>
          </w:p>
        </w:tc>
      </w:tr>
      <w:tr w:rsidR="009F08BD" w14:paraId="46713D56" w14:textId="77777777" w:rsidTr="00CE2866">
        <w:trPr>
          <w:trHeight w:val="20"/>
        </w:trPr>
        <w:tc>
          <w:tcPr>
            <w:tcW w:w="5000" w:type="pct"/>
            <w:gridSpan w:val="24"/>
            <w:vAlign w:val="center"/>
          </w:tcPr>
          <w:p w14:paraId="185D1813" w14:textId="77777777" w:rsidR="009F08BD" w:rsidRPr="0067069D" w:rsidRDefault="009F08BD" w:rsidP="00CE2866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9F08BD" w14:paraId="2FC2F850" w14:textId="77777777" w:rsidTr="00CE2866">
        <w:trPr>
          <w:trHeight w:val="20"/>
        </w:trPr>
        <w:tc>
          <w:tcPr>
            <w:tcW w:w="5000" w:type="pct"/>
            <w:gridSpan w:val="24"/>
            <w:vAlign w:val="center"/>
          </w:tcPr>
          <w:p w14:paraId="014ADB12" w14:textId="77777777" w:rsidR="009F08BD" w:rsidRPr="0067069D" w:rsidRDefault="009F08BD" w:rsidP="00CE2866">
            <w:pPr>
              <w:pStyle w:val="aa"/>
              <w:spacing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</w:t>
            </w:r>
            <w:r>
              <w:rPr>
                <w:sz w:val="16"/>
                <w:szCs w:val="20"/>
              </w:rPr>
              <w:t>, указанных в настоящем документе</w:t>
            </w:r>
            <w:r w:rsidRPr="004A780D">
              <w:rPr>
                <w:sz w:val="16"/>
                <w:szCs w:val="20"/>
              </w:rPr>
              <w:t xml:space="preserve">. Гарантийный срок составляет </w:t>
            </w:r>
            <w:r w:rsidR="00EC1E7E">
              <w:rPr>
                <w:sz w:val="16"/>
                <w:szCs w:val="20"/>
              </w:rPr>
              <w:t>24</w:t>
            </w:r>
            <w:r w:rsidRPr="004A780D">
              <w:rPr>
                <w:sz w:val="16"/>
                <w:szCs w:val="20"/>
              </w:rPr>
              <w:t xml:space="preserve"> месяцев с момента продажи.</w:t>
            </w:r>
            <w:r w:rsidR="00CE2866"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4722BB">
              <w:rPr>
                <w:b/>
                <w:sz w:val="16"/>
                <w:szCs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9F08BD" w14:paraId="1AE11FB5" w14:textId="77777777" w:rsidTr="00CE2866">
        <w:trPr>
          <w:trHeight w:val="113"/>
        </w:trPr>
        <w:tc>
          <w:tcPr>
            <w:tcW w:w="5000" w:type="pct"/>
            <w:gridSpan w:val="24"/>
            <w:vAlign w:val="center"/>
          </w:tcPr>
          <w:p w14:paraId="65BCE66F" w14:textId="77777777" w:rsidR="009F08BD" w:rsidRPr="004A780D" w:rsidRDefault="009F08BD" w:rsidP="00CE2866">
            <w:pPr>
              <w:pStyle w:val="aa"/>
              <w:numPr>
                <w:ilvl w:val="0"/>
                <w:numId w:val="6"/>
              </w:numPr>
              <w:spacing w:line="276" w:lineRule="auto"/>
              <w:ind w:left="0" w:firstLine="0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9F08BD" w14:paraId="307885AA" w14:textId="77777777" w:rsidTr="00B403BD">
        <w:trPr>
          <w:trHeight w:val="1457"/>
        </w:trPr>
        <w:tc>
          <w:tcPr>
            <w:tcW w:w="5000" w:type="pct"/>
            <w:gridSpan w:val="24"/>
            <w:vAlign w:val="center"/>
          </w:tcPr>
          <w:p w14:paraId="498A29C9" w14:textId="0F0B49D9" w:rsidR="009F08BD" w:rsidRDefault="009F08BD" w:rsidP="00CE2866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Оборудование произведено в соответствии с требованиями</w:t>
            </w:r>
            <w:r>
              <w:rPr>
                <w:sz w:val="16"/>
                <w:szCs w:val="20"/>
              </w:rPr>
              <w:t xml:space="preserve"> </w:t>
            </w:r>
            <w:r w:rsidR="00EC1E7E" w:rsidRPr="00EC1E7E">
              <w:rPr>
                <w:sz w:val="16"/>
                <w:szCs w:val="20"/>
              </w:rPr>
              <w:t>ТУ 28.14.11-018-39080305-2021</w:t>
            </w:r>
            <w:r>
              <w:rPr>
                <w:sz w:val="16"/>
                <w:szCs w:val="20"/>
              </w:rPr>
              <w:t>, ТР ТС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  <w:r>
              <w:rPr>
                <w:sz w:val="16"/>
                <w:szCs w:val="20"/>
              </w:rPr>
              <w:t xml:space="preserve">Поплавковые </w:t>
            </w:r>
            <w:r w:rsidR="00882393">
              <w:rPr>
                <w:sz w:val="16"/>
                <w:szCs w:val="20"/>
              </w:rPr>
              <w:t>воздухо</w:t>
            </w:r>
            <w:r>
              <w:rPr>
                <w:sz w:val="16"/>
                <w:szCs w:val="20"/>
              </w:rPr>
              <w:t xml:space="preserve">отводчики </w:t>
            </w:r>
            <w:r w:rsidRPr="005270D2">
              <w:rPr>
                <w:sz w:val="16"/>
                <w:szCs w:val="20"/>
              </w:rPr>
              <w:t xml:space="preserve">успешно прошли программу приемо-сдаточных испытаний, включающую, в частности: </w:t>
            </w:r>
          </w:p>
          <w:p w14:paraId="4D076C54" w14:textId="77777777" w:rsidR="00882393" w:rsidRDefault="009F08BD" w:rsidP="00EF7A42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</w:t>
            </w:r>
            <w:r>
              <w:rPr>
                <w:sz w:val="16"/>
                <w:szCs w:val="20"/>
              </w:rPr>
              <w:t>ия на прочность и герметичность</w:t>
            </w:r>
            <w:r w:rsidRPr="005270D2">
              <w:rPr>
                <w:sz w:val="16"/>
                <w:szCs w:val="20"/>
              </w:rPr>
              <w:t>;</w:t>
            </w:r>
          </w:p>
          <w:p w14:paraId="680ACD54" w14:textId="77777777" w:rsidR="009F08BD" w:rsidRDefault="00EF7A42" w:rsidP="00EF7A42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EF7A42">
              <w:rPr>
                <w:sz w:val="16"/>
                <w:szCs w:val="20"/>
              </w:rPr>
              <w:t xml:space="preserve"> </w:t>
            </w:r>
            <w:r w:rsidR="009F08BD" w:rsidRPr="005270D2">
              <w:rPr>
                <w:sz w:val="16"/>
                <w:szCs w:val="20"/>
              </w:rPr>
              <w:t>- визуально-измерительный контроль</w:t>
            </w:r>
            <w:r w:rsidR="009F08BD">
              <w:rPr>
                <w:sz w:val="16"/>
                <w:szCs w:val="20"/>
              </w:rPr>
              <w:t xml:space="preserve"> и</w:t>
            </w:r>
            <w:r w:rsidR="009F08BD"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B403BD" w14:paraId="7D88E35C" w14:textId="77777777" w:rsidTr="00B403BD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ED9947F" w14:textId="77777777" w:rsidR="00B403BD" w:rsidRDefault="00B403BD" w:rsidP="00B403B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2297E4" w14:textId="32E68B5F" w:rsidR="00B403BD" w:rsidRDefault="00611C64" w:rsidP="00611C64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29D1CE" w14:textId="77777777" w:rsidR="00B403BD" w:rsidRDefault="00B403BD" w:rsidP="00B403B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D62ACB7" w14:textId="77777777" w:rsidR="00B403BD" w:rsidRDefault="00B403BD" w:rsidP="00B403B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B403BD" w14:paraId="24DDA4DD" w14:textId="77777777" w:rsidTr="00B403BD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7873C6F" w14:textId="77777777" w:rsidR="00B403BD" w:rsidRDefault="00B403BD" w:rsidP="00B403B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6A26131D" w14:textId="77777777" w:rsidR="00B403BD" w:rsidRDefault="00B403BD" w:rsidP="00B403B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51B8207E" w14:textId="77777777" w:rsidR="00B403BD" w:rsidRDefault="00B403BD" w:rsidP="00B403B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1FC35D43" w14:textId="77777777" w:rsidR="00B403BD" w:rsidRDefault="00B403BD" w:rsidP="00B403B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5471E55A" w14:textId="789ADC85" w:rsidR="00B403BD" w:rsidRPr="004A780D" w:rsidRDefault="00B403BD" w:rsidP="00EF7A42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</w:p>
        </w:tc>
      </w:tr>
    </w:tbl>
    <w:p w14:paraId="1AAC87AD" w14:textId="77777777" w:rsidR="00A33DBC" w:rsidRPr="00337D1A" w:rsidRDefault="00A33DBC" w:rsidP="00EC1E7E">
      <w:pPr>
        <w:jc w:val="center"/>
        <w:rPr>
          <w:b/>
          <w:sz w:val="2"/>
          <w:szCs w:val="2"/>
        </w:rPr>
      </w:pPr>
      <w:r w:rsidRPr="00337D1A">
        <w:rPr>
          <w:b/>
          <w:sz w:val="2"/>
          <w:szCs w:val="2"/>
        </w:rPr>
        <w:br w:type="page"/>
      </w:r>
    </w:p>
    <w:p w14:paraId="59E2AD91" w14:textId="382DA00F" w:rsidR="000E497A" w:rsidRPr="000E497A" w:rsidRDefault="000E497A" w:rsidP="000E497A">
      <w:pPr>
        <w:spacing w:before="240"/>
        <w:jc w:val="center"/>
        <w:rPr>
          <w:b/>
        </w:rPr>
      </w:pPr>
      <w:r w:rsidRPr="000E497A">
        <w:rPr>
          <w:b/>
        </w:rPr>
        <w:lastRenderedPageBreak/>
        <w:t>ИНСТРУКЦИЯ ПО ЭКСПЛУАТАЦИИ</w:t>
      </w:r>
    </w:p>
    <w:p w14:paraId="682977B4" w14:textId="77777777" w:rsidR="000E497A" w:rsidRPr="000E497A" w:rsidRDefault="000E497A" w:rsidP="000E497A">
      <w:pPr>
        <w:jc w:val="both"/>
        <w:rPr>
          <w:b/>
        </w:rPr>
      </w:pPr>
    </w:p>
    <w:p w14:paraId="19E2210A" w14:textId="77777777" w:rsidR="000E497A" w:rsidRPr="000E497A" w:rsidRDefault="000E497A" w:rsidP="000E497A">
      <w:pPr>
        <w:numPr>
          <w:ilvl w:val="0"/>
          <w:numId w:val="5"/>
        </w:numPr>
        <w:spacing w:before="120" w:after="120"/>
        <w:ind w:left="567" w:hanging="567"/>
        <w:jc w:val="both"/>
        <w:rPr>
          <w:b/>
          <w:sz w:val="20"/>
        </w:rPr>
      </w:pPr>
      <w:r w:rsidRPr="000E497A">
        <w:rPr>
          <w:b/>
          <w:sz w:val="20"/>
        </w:rPr>
        <w:t xml:space="preserve">МОНТАЖ И ВВОД В ЭКСПЛУАТАЦИЮ </w:t>
      </w:r>
    </w:p>
    <w:p w14:paraId="131A3EA6" w14:textId="77777777" w:rsidR="000E497A" w:rsidRPr="000E497A" w:rsidRDefault="000E497A" w:rsidP="000E497A">
      <w:pPr>
        <w:contextualSpacing/>
        <w:jc w:val="both"/>
        <w:rPr>
          <w:b/>
          <w:sz w:val="20"/>
        </w:rPr>
      </w:pPr>
      <w:r w:rsidRPr="000E497A">
        <w:rPr>
          <w:b/>
          <w:sz w:val="20"/>
        </w:rPr>
        <w:t xml:space="preserve">Воздухоотводчики должны устанавливаться квалифицированным персоналом, имеющим соответствующие знания, опыт работы и допуск к работе по монтажу инженерных систем, работающих под давлением.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0E497A" w:rsidRPr="000E497A" w14:paraId="72738606" w14:textId="77777777" w:rsidTr="000E497A">
        <w:trPr>
          <w:trHeight w:val="1320"/>
        </w:trPr>
        <w:tc>
          <w:tcPr>
            <w:tcW w:w="5000" w:type="pct"/>
          </w:tcPr>
          <w:p w14:paraId="70E21AC0" w14:textId="77777777" w:rsidR="000E497A" w:rsidRPr="000E497A" w:rsidRDefault="000E497A" w:rsidP="000E497A">
            <w:pPr>
              <w:jc w:val="both"/>
              <w:rPr>
                <w:b/>
                <w:sz w:val="16"/>
              </w:rPr>
            </w:pPr>
            <w:r w:rsidRPr="000E497A">
              <w:rPr>
                <w:b/>
                <w:sz w:val="16"/>
              </w:rPr>
              <w:t xml:space="preserve">Внимание! </w:t>
            </w:r>
          </w:p>
          <w:p w14:paraId="2D293DA6" w14:textId="77777777" w:rsidR="000E497A" w:rsidRPr="000E497A" w:rsidRDefault="000E497A" w:rsidP="000E497A">
            <w:pPr>
              <w:jc w:val="both"/>
              <w:rPr>
                <w:sz w:val="16"/>
              </w:rPr>
            </w:pPr>
            <w:r w:rsidRPr="000E497A">
              <w:rPr>
                <w:sz w:val="16"/>
              </w:rPr>
              <w:t xml:space="preserve">- Наличие в трубопроводе даже небольшого количества твердых включений существенно снижает срок службы воздухоотводчика. Во избежание этого необходимо осуществить предварительную очистку системы. </w:t>
            </w:r>
          </w:p>
          <w:p w14:paraId="222ED390" w14:textId="77777777" w:rsidR="000E497A" w:rsidRPr="000E497A" w:rsidRDefault="000E497A" w:rsidP="000E497A">
            <w:pPr>
              <w:jc w:val="both"/>
              <w:rPr>
                <w:sz w:val="16"/>
              </w:rPr>
            </w:pPr>
            <w:r w:rsidRPr="000E497A">
              <w:rPr>
                <w:sz w:val="16"/>
              </w:rPr>
              <w:t>- Перед началом технического обслуживания убедитесь, что оборудование не находится под давлением.</w:t>
            </w:r>
          </w:p>
          <w:p w14:paraId="7976EF03" w14:textId="77777777" w:rsidR="000E497A" w:rsidRPr="000E497A" w:rsidRDefault="000E497A" w:rsidP="000E497A">
            <w:pPr>
              <w:jc w:val="both"/>
              <w:rPr>
                <w:sz w:val="16"/>
              </w:rPr>
            </w:pPr>
            <w:r w:rsidRPr="000E497A">
              <w:rPr>
                <w:sz w:val="16"/>
              </w:rPr>
              <w:t>- Оборудование должно использоваться при давлениях и температурах, не превышающих максимально допустимых значений.</w:t>
            </w:r>
          </w:p>
          <w:p w14:paraId="62BC2CAA" w14:textId="77777777" w:rsidR="000E497A" w:rsidRPr="000E497A" w:rsidRDefault="000E497A" w:rsidP="000E497A">
            <w:pPr>
              <w:jc w:val="both"/>
              <w:rPr>
                <w:sz w:val="16"/>
              </w:rPr>
            </w:pPr>
            <w:r w:rsidRPr="000E497A">
              <w:rPr>
                <w:sz w:val="16"/>
              </w:rPr>
              <w:t>- При монтаже обеспечьте безопасный дренаж отводимой среды.</w:t>
            </w:r>
          </w:p>
          <w:p w14:paraId="680A6938" w14:textId="77777777" w:rsidR="000E497A" w:rsidRPr="000E497A" w:rsidRDefault="000E497A" w:rsidP="000E497A">
            <w:pPr>
              <w:jc w:val="both"/>
              <w:rPr>
                <w:sz w:val="16"/>
              </w:rPr>
            </w:pPr>
            <w:r w:rsidRPr="000E497A">
              <w:rPr>
                <w:sz w:val="16"/>
              </w:rPr>
              <w:t xml:space="preserve">- Не удаляйте и не закрашивайте маркировку с серийным номером на корпусе. </w:t>
            </w:r>
          </w:p>
        </w:tc>
      </w:tr>
    </w:tbl>
    <w:p w14:paraId="54E9779C" w14:textId="5FA73A62" w:rsidR="000E497A" w:rsidRPr="000E497A" w:rsidRDefault="000E497A" w:rsidP="000E497A">
      <w:pPr>
        <w:spacing w:before="120" w:line="276" w:lineRule="auto"/>
        <w:ind w:left="709" w:hanging="709"/>
        <w:jc w:val="both"/>
        <w:rPr>
          <w:sz w:val="16"/>
          <w:szCs w:val="16"/>
        </w:rPr>
      </w:pPr>
      <w:r w:rsidRPr="000E497A">
        <w:rPr>
          <w:sz w:val="16"/>
          <w:szCs w:val="16"/>
        </w:rPr>
        <w:t xml:space="preserve">1.1. </w:t>
      </w:r>
      <w:r w:rsidRPr="000E497A">
        <w:rPr>
          <w:sz w:val="16"/>
          <w:szCs w:val="16"/>
        </w:rPr>
        <w:tab/>
        <w:t>Перед установкой удалите пластиковые заглушки.</w:t>
      </w:r>
      <w:r w:rsidRPr="000E497A">
        <w:rPr>
          <w:noProof/>
          <w:lang w:eastAsia="ru-RU"/>
        </w:rPr>
        <w:t xml:space="preserve"> </w:t>
      </w:r>
    </w:p>
    <w:p w14:paraId="1B9E7703" w14:textId="6A52D5FD" w:rsidR="000E497A" w:rsidRPr="000E497A" w:rsidRDefault="000E497A" w:rsidP="000E497A">
      <w:pPr>
        <w:spacing w:line="276" w:lineRule="auto"/>
        <w:ind w:left="709" w:hanging="709"/>
        <w:jc w:val="both"/>
        <w:rPr>
          <w:sz w:val="16"/>
        </w:rPr>
      </w:pPr>
      <w:r w:rsidRPr="000E497A">
        <w:rPr>
          <w:sz w:val="16"/>
        </w:rPr>
        <w:t>1.2.</w:t>
      </w:r>
      <w:r w:rsidRPr="000E497A">
        <w:rPr>
          <w:sz w:val="16"/>
        </w:rPr>
        <w:tab/>
        <w:t xml:space="preserve">Воздухоотводчик устанавливается строго на вертикальном участке трубопровода, таким образом, чтобы направление движения среды совпадало с направлением стрелки на корпусе. </w:t>
      </w:r>
    </w:p>
    <w:p w14:paraId="294871AD" w14:textId="30D2F496" w:rsidR="000E497A" w:rsidRPr="000E497A" w:rsidRDefault="000E497A" w:rsidP="000E497A">
      <w:pPr>
        <w:spacing w:line="276" w:lineRule="auto"/>
        <w:ind w:left="709" w:hanging="709"/>
        <w:jc w:val="both"/>
        <w:rPr>
          <w:sz w:val="16"/>
        </w:rPr>
      </w:pPr>
      <w:r w:rsidRPr="000E497A">
        <w:rPr>
          <w:sz w:val="16"/>
        </w:rPr>
        <w:t xml:space="preserve">1.3. </w:t>
      </w:r>
      <w:r w:rsidRPr="000E497A">
        <w:rPr>
          <w:sz w:val="16"/>
        </w:rPr>
        <w:tab/>
        <w:t>Данный воздухоотводчик поплавкого типа может использоваться в сочетании с другими системами отвода воздуха и сепарации или устанавливается непосредственно на самой высокой отметке системы, где собирается воздух.</w:t>
      </w:r>
    </w:p>
    <w:p w14:paraId="5B3DCD8B" w14:textId="77777777" w:rsidR="000E497A" w:rsidRPr="000E497A" w:rsidRDefault="000E497A" w:rsidP="000E497A">
      <w:pPr>
        <w:spacing w:line="276" w:lineRule="auto"/>
        <w:ind w:left="709" w:hanging="709"/>
        <w:jc w:val="both"/>
        <w:rPr>
          <w:sz w:val="16"/>
        </w:rPr>
      </w:pPr>
      <w:r w:rsidRPr="000E497A">
        <w:rPr>
          <w:sz w:val="16"/>
        </w:rPr>
        <w:t>1.4.</w:t>
      </w:r>
      <w:r w:rsidRPr="000E497A">
        <w:rPr>
          <w:sz w:val="16"/>
        </w:rPr>
        <w:tab/>
        <w:t>В качестве жидкости допускается использовать жидкости, плотность которых составляет не более 750 кг/м</w:t>
      </w:r>
      <w:r w:rsidRPr="000E497A">
        <w:rPr>
          <w:sz w:val="16"/>
          <w:vertAlign w:val="superscript"/>
        </w:rPr>
        <w:t>3</w:t>
      </w:r>
      <w:r w:rsidRPr="000E497A">
        <w:rPr>
          <w:sz w:val="16"/>
        </w:rPr>
        <w:t>.</w:t>
      </w:r>
    </w:p>
    <w:p w14:paraId="6D032336" w14:textId="66AC7395" w:rsidR="000E497A" w:rsidRPr="000E497A" w:rsidRDefault="000E497A" w:rsidP="000E497A">
      <w:pPr>
        <w:spacing w:line="276" w:lineRule="auto"/>
        <w:ind w:left="709" w:hanging="709"/>
        <w:jc w:val="both"/>
        <w:rPr>
          <w:sz w:val="16"/>
        </w:rPr>
      </w:pPr>
      <w:r w:rsidRPr="000E497A">
        <w:rPr>
          <w:sz w:val="16"/>
        </w:rPr>
        <w:t>1.5.</w:t>
      </w:r>
      <w:r w:rsidRPr="000E497A">
        <w:rPr>
          <w:sz w:val="16"/>
        </w:rPr>
        <w:tab/>
        <w:t>Для проведения обслуживания и ремонта рекомендуется установка запорной арматуры (вентили АСТА Р).</w:t>
      </w:r>
    </w:p>
    <w:p w14:paraId="2C6AC707" w14:textId="18B255F9" w:rsidR="000E497A" w:rsidRPr="000E497A" w:rsidRDefault="000E497A" w:rsidP="000E497A">
      <w:pPr>
        <w:numPr>
          <w:ilvl w:val="0"/>
          <w:numId w:val="5"/>
        </w:numPr>
        <w:spacing w:before="120" w:after="120" w:line="276" w:lineRule="auto"/>
        <w:ind w:left="709" w:hanging="709"/>
        <w:jc w:val="both"/>
        <w:rPr>
          <w:b/>
          <w:sz w:val="20"/>
        </w:rPr>
      </w:pPr>
      <w:r w:rsidRPr="000E497A">
        <w:rPr>
          <w:b/>
          <w:sz w:val="20"/>
        </w:rPr>
        <w:t>ТЕХНИЧЕСКОЕ ОБСЛУЖИВАНИЕ И РЕМОНТ</w:t>
      </w:r>
    </w:p>
    <w:p w14:paraId="17622D7D" w14:textId="05FBD248" w:rsidR="000E497A" w:rsidRPr="000E497A" w:rsidRDefault="000E497A" w:rsidP="000E497A">
      <w:pPr>
        <w:numPr>
          <w:ilvl w:val="1"/>
          <w:numId w:val="5"/>
        </w:numPr>
        <w:spacing w:after="200" w:line="276" w:lineRule="auto"/>
        <w:ind w:left="709" w:hanging="709"/>
        <w:contextualSpacing/>
        <w:jc w:val="both"/>
        <w:rPr>
          <w:sz w:val="12"/>
          <w:szCs w:val="20"/>
        </w:rPr>
      </w:pPr>
      <w:r w:rsidRPr="000E497A">
        <w:rPr>
          <w:sz w:val="16"/>
          <w:szCs w:val="20"/>
          <w:lang w:eastAsia="en-US"/>
        </w:rPr>
        <w:t>Обслуживание воздухоотводчика производить только в случае необходимости.</w:t>
      </w:r>
    </w:p>
    <w:p w14:paraId="2C77D500" w14:textId="254D0C9C" w:rsidR="000E497A" w:rsidRPr="000E497A" w:rsidRDefault="000E497A" w:rsidP="000E497A">
      <w:pPr>
        <w:numPr>
          <w:ilvl w:val="1"/>
          <w:numId w:val="5"/>
        </w:numPr>
        <w:spacing w:after="200" w:line="276" w:lineRule="auto"/>
        <w:ind w:left="709" w:hanging="709"/>
        <w:contextualSpacing/>
        <w:jc w:val="both"/>
        <w:rPr>
          <w:sz w:val="16"/>
          <w:szCs w:val="20"/>
        </w:rPr>
      </w:pPr>
      <w:r w:rsidRPr="000E497A">
        <w:rPr>
          <w:sz w:val="16"/>
          <w:szCs w:val="20"/>
        </w:rPr>
        <w:t xml:space="preserve">Периодическую проверку воздухоотводчика производить не реже чем раз в год (требуется проверка корректности работы и очистка внутренних деталей). </w:t>
      </w:r>
    </w:p>
    <w:p w14:paraId="0C332A82" w14:textId="77777777" w:rsidR="000E497A" w:rsidRPr="000E497A" w:rsidRDefault="000E497A" w:rsidP="000E497A">
      <w:pPr>
        <w:numPr>
          <w:ilvl w:val="1"/>
          <w:numId w:val="5"/>
        </w:numPr>
        <w:spacing w:after="200" w:line="276" w:lineRule="auto"/>
        <w:ind w:left="709" w:hanging="709"/>
        <w:contextualSpacing/>
        <w:jc w:val="both"/>
        <w:rPr>
          <w:sz w:val="16"/>
          <w:szCs w:val="20"/>
        </w:rPr>
      </w:pPr>
      <w:r w:rsidRPr="000E497A">
        <w:rPr>
          <w:sz w:val="16"/>
          <w:szCs w:val="20"/>
        </w:rPr>
        <w:t>При сборке необходимо очистить сопрягаемые поверхности и установить новые прокладки.</w:t>
      </w:r>
    </w:p>
    <w:p w14:paraId="21F277F9" w14:textId="525BC79E" w:rsidR="000E497A" w:rsidRPr="000E497A" w:rsidRDefault="000E497A" w:rsidP="000E497A">
      <w:pPr>
        <w:numPr>
          <w:ilvl w:val="1"/>
          <w:numId w:val="5"/>
        </w:numPr>
        <w:spacing w:after="200" w:line="276" w:lineRule="auto"/>
        <w:ind w:left="709" w:hanging="709"/>
        <w:contextualSpacing/>
        <w:jc w:val="both"/>
        <w:rPr>
          <w:sz w:val="16"/>
          <w:szCs w:val="20"/>
        </w:rPr>
      </w:pPr>
      <w:r w:rsidRPr="000E497A">
        <w:rPr>
          <w:sz w:val="16"/>
          <w:szCs w:val="20"/>
        </w:rPr>
        <w:t>В рабочей системе воздухоотводчик находится под давлением. Для проведения работ необходимо предусмотреть установку шарового крана (</w:t>
      </w:r>
      <w:r w:rsidRPr="000E497A">
        <w:rPr>
          <w:sz w:val="16"/>
        </w:rPr>
        <w:t xml:space="preserve">шаровые краны </w:t>
      </w:r>
      <w:r>
        <w:rPr>
          <w:sz w:val="16"/>
        </w:rPr>
        <w:t>АСТА КШ</w:t>
      </w:r>
      <w:r w:rsidRPr="000E497A">
        <w:rPr>
          <w:sz w:val="16"/>
          <w:szCs w:val="20"/>
        </w:rPr>
        <w:t xml:space="preserve">), обеспечивающих надежное отключение необходимого участка трубопровода. Открывать кран следует медленно, во избежание возможных гидравлических ударов и резкого повышения давления в системе. </w:t>
      </w:r>
    </w:p>
    <w:p w14:paraId="6DF14E84" w14:textId="77777777" w:rsidR="000E497A" w:rsidRPr="000E497A" w:rsidRDefault="000E497A" w:rsidP="000E497A">
      <w:pPr>
        <w:numPr>
          <w:ilvl w:val="1"/>
          <w:numId w:val="5"/>
        </w:numPr>
        <w:spacing w:after="200" w:line="276" w:lineRule="auto"/>
        <w:ind w:left="709" w:hanging="709"/>
        <w:contextualSpacing/>
        <w:jc w:val="both"/>
        <w:rPr>
          <w:sz w:val="16"/>
          <w:szCs w:val="20"/>
        </w:rPr>
      </w:pPr>
      <w:r w:rsidRPr="000E497A">
        <w:rPr>
          <w:sz w:val="16"/>
          <w:szCs w:val="20"/>
        </w:rPr>
        <w:t xml:space="preserve">При повреждении соединений, запорной арматуры возможны утечки жидкости с высокой температурой, что создает риски получения сильных термических ожогов обслуживающего персонала. Перед проведением работ по монтажу, демонтажу и обслуживанию необходимо отключить воздухоотводчик от источников жидкости и сбросить давление в системе. </w:t>
      </w:r>
    </w:p>
    <w:p w14:paraId="5D5E0D98" w14:textId="77777777" w:rsidR="000E497A" w:rsidRPr="000E497A" w:rsidRDefault="000E497A" w:rsidP="000E497A">
      <w:pPr>
        <w:numPr>
          <w:ilvl w:val="1"/>
          <w:numId w:val="5"/>
        </w:numPr>
        <w:spacing w:after="120" w:line="276" w:lineRule="auto"/>
        <w:ind w:left="709" w:hanging="709"/>
        <w:jc w:val="both"/>
        <w:rPr>
          <w:sz w:val="16"/>
          <w:szCs w:val="20"/>
        </w:rPr>
      </w:pPr>
      <w:r w:rsidRPr="000E497A">
        <w:rPr>
          <w:sz w:val="16"/>
          <w:szCs w:val="20"/>
        </w:rPr>
        <w:t>При работе воздухоотводчик может сильно нагреться. Поэтому перед обслуживанием дайте оборудованию остыть до температуры окружающего воздуха.</w:t>
      </w:r>
    </w:p>
    <w:p w14:paraId="7C3C72EE" w14:textId="77777777" w:rsidR="000E497A" w:rsidRPr="000E497A" w:rsidRDefault="000E497A" w:rsidP="000E497A">
      <w:pPr>
        <w:numPr>
          <w:ilvl w:val="0"/>
          <w:numId w:val="5"/>
        </w:numPr>
        <w:spacing w:before="120" w:after="120" w:line="276" w:lineRule="auto"/>
        <w:ind w:left="709" w:hanging="709"/>
        <w:jc w:val="both"/>
        <w:rPr>
          <w:b/>
          <w:sz w:val="20"/>
        </w:rPr>
      </w:pPr>
      <w:r w:rsidRPr="000E497A">
        <w:rPr>
          <w:b/>
          <w:sz w:val="20"/>
        </w:rPr>
        <w:t>ТРАНСПОРТИРОВКА, ХРАНЕНИЕ И УТИЛИЗАЦИЯ</w:t>
      </w:r>
    </w:p>
    <w:p w14:paraId="36121830" w14:textId="77777777" w:rsidR="000E497A" w:rsidRPr="000E497A" w:rsidRDefault="000E497A" w:rsidP="000E497A">
      <w:pPr>
        <w:numPr>
          <w:ilvl w:val="1"/>
          <w:numId w:val="5"/>
        </w:numPr>
        <w:spacing w:after="200" w:line="276" w:lineRule="auto"/>
        <w:ind w:left="709" w:hanging="709"/>
        <w:contextualSpacing/>
        <w:jc w:val="both"/>
        <w:rPr>
          <w:sz w:val="16"/>
          <w:szCs w:val="20"/>
        </w:rPr>
      </w:pPr>
      <w:r w:rsidRPr="000E497A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6F36A980" w14:textId="77777777" w:rsidR="000E497A" w:rsidRPr="000E497A" w:rsidRDefault="000E497A" w:rsidP="000E497A">
      <w:pPr>
        <w:numPr>
          <w:ilvl w:val="1"/>
          <w:numId w:val="5"/>
        </w:numPr>
        <w:spacing w:after="200" w:line="276" w:lineRule="auto"/>
        <w:ind w:left="709" w:hanging="709"/>
        <w:contextualSpacing/>
        <w:jc w:val="both"/>
        <w:rPr>
          <w:sz w:val="16"/>
          <w:szCs w:val="20"/>
        </w:rPr>
      </w:pPr>
      <w:r w:rsidRPr="000E497A">
        <w:rPr>
          <w:sz w:val="16"/>
          <w:szCs w:val="20"/>
        </w:rPr>
        <w:t xml:space="preserve">Транспортировка оборудования может осуществляться при температуре ниже 0°С, при условии сохранности оборудования от внешнего механического и коррозионного воздействия, попадания снега внутрь воздухоотводчика.  </w:t>
      </w:r>
    </w:p>
    <w:p w14:paraId="1F1178F5" w14:textId="77777777" w:rsidR="000E497A" w:rsidRPr="000E497A" w:rsidRDefault="000E497A" w:rsidP="000E497A">
      <w:pPr>
        <w:numPr>
          <w:ilvl w:val="1"/>
          <w:numId w:val="5"/>
        </w:numPr>
        <w:spacing w:after="200" w:line="276" w:lineRule="auto"/>
        <w:ind w:left="709" w:hanging="709"/>
        <w:contextualSpacing/>
        <w:jc w:val="both"/>
        <w:rPr>
          <w:sz w:val="16"/>
          <w:szCs w:val="20"/>
        </w:rPr>
      </w:pPr>
      <w:r w:rsidRPr="000E497A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7C5A0061" w14:textId="77777777" w:rsidR="000E497A" w:rsidRPr="000E497A" w:rsidRDefault="000E497A" w:rsidP="000E497A">
      <w:pPr>
        <w:numPr>
          <w:ilvl w:val="1"/>
          <w:numId w:val="5"/>
        </w:numPr>
        <w:spacing w:after="200" w:line="276" w:lineRule="auto"/>
        <w:ind w:left="709" w:hanging="709"/>
        <w:contextualSpacing/>
        <w:jc w:val="both"/>
        <w:rPr>
          <w:sz w:val="16"/>
          <w:szCs w:val="20"/>
        </w:rPr>
      </w:pPr>
      <w:r w:rsidRPr="000E497A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 </w:t>
      </w:r>
    </w:p>
    <w:p w14:paraId="23CD7DFB" w14:textId="77777777" w:rsidR="000E497A" w:rsidRPr="000E497A" w:rsidRDefault="000E497A" w:rsidP="000E497A">
      <w:pPr>
        <w:numPr>
          <w:ilvl w:val="1"/>
          <w:numId w:val="5"/>
        </w:numPr>
        <w:spacing w:after="200" w:line="276" w:lineRule="auto"/>
        <w:ind w:left="709" w:hanging="709"/>
        <w:contextualSpacing/>
        <w:jc w:val="both"/>
        <w:rPr>
          <w:sz w:val="16"/>
          <w:szCs w:val="20"/>
        </w:rPr>
      </w:pPr>
      <w:r w:rsidRPr="000E497A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17CC3FD3" w14:textId="1D66B9A9" w:rsidR="00CA5601" w:rsidRDefault="00CA5601" w:rsidP="00577B4F">
      <w:pPr>
        <w:pStyle w:val="aa"/>
        <w:numPr>
          <w:ilvl w:val="0"/>
          <w:numId w:val="5"/>
        </w:numPr>
        <w:spacing w:after="120"/>
        <w:ind w:hanging="720"/>
        <w:contextualSpacing w:val="0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2690"/>
        <w:gridCol w:w="2691"/>
        <w:gridCol w:w="2691"/>
      </w:tblGrid>
      <w:tr w:rsidR="00CE2866" w:rsidRPr="00E042C1" w14:paraId="71ECFA9D" w14:textId="77777777" w:rsidTr="00577B4F">
        <w:trPr>
          <w:trHeight w:val="397"/>
        </w:trPr>
        <w:tc>
          <w:tcPr>
            <w:tcW w:w="1250" w:type="pct"/>
            <w:vAlign w:val="center"/>
          </w:tcPr>
          <w:p w14:paraId="11B94697" w14:textId="77777777" w:rsidR="00CE2866" w:rsidRPr="00E042C1" w:rsidRDefault="00CE2866" w:rsidP="00577B4F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50" w:type="pct"/>
            <w:vAlign w:val="center"/>
          </w:tcPr>
          <w:p w14:paraId="0BD5C688" w14:textId="77777777" w:rsidR="00CE2866" w:rsidRPr="003C510B" w:rsidRDefault="00CE2866" w:rsidP="00577B4F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ООО «НПО АСТА»</w:t>
            </w:r>
          </w:p>
        </w:tc>
        <w:tc>
          <w:tcPr>
            <w:tcW w:w="1250" w:type="pct"/>
            <w:vAlign w:val="center"/>
          </w:tcPr>
          <w:p w14:paraId="232E0150" w14:textId="77777777" w:rsidR="00CE2866" w:rsidRPr="00E042C1" w:rsidRDefault="00CE2866" w:rsidP="00577B4F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50" w:type="pct"/>
            <w:vAlign w:val="center"/>
          </w:tcPr>
          <w:p w14:paraId="36F50C7D" w14:textId="77777777" w:rsidR="00CE2866" w:rsidRPr="00E042C1" w:rsidRDefault="00CE2866" w:rsidP="00577B4F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</w:p>
        </w:tc>
      </w:tr>
      <w:tr w:rsidR="00CE2866" w:rsidRPr="00E042C1" w14:paraId="6D9D48C3" w14:textId="77777777" w:rsidTr="00577B4F">
        <w:trPr>
          <w:trHeight w:val="397"/>
        </w:trPr>
        <w:tc>
          <w:tcPr>
            <w:tcW w:w="1250" w:type="pct"/>
            <w:vAlign w:val="center"/>
          </w:tcPr>
          <w:p w14:paraId="2B5745C2" w14:textId="77777777" w:rsidR="00CE2866" w:rsidRDefault="00CE2866" w:rsidP="00577B4F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250" w:type="pct"/>
            <w:vAlign w:val="center"/>
          </w:tcPr>
          <w:p w14:paraId="4E1BEC88" w14:textId="77777777" w:rsidR="00CE2866" w:rsidRDefault="00CE2866" w:rsidP="00577B4F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1250" w:type="pct"/>
            <w:vAlign w:val="center"/>
          </w:tcPr>
          <w:p w14:paraId="204DFB12" w14:textId="77777777" w:rsidR="00CE2866" w:rsidRDefault="00CE2866" w:rsidP="00577B4F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50" w:type="pct"/>
            <w:vAlign w:val="center"/>
          </w:tcPr>
          <w:p w14:paraId="6AA596F6" w14:textId="77777777" w:rsidR="00CE2866" w:rsidRDefault="00CE2866" w:rsidP="00577B4F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</w:p>
        </w:tc>
      </w:tr>
      <w:tr w:rsidR="00CE2866" w:rsidRPr="00E042C1" w14:paraId="3D8DA9EE" w14:textId="77777777" w:rsidTr="00577B4F">
        <w:trPr>
          <w:trHeight w:val="397"/>
        </w:trPr>
        <w:tc>
          <w:tcPr>
            <w:tcW w:w="1250" w:type="pct"/>
            <w:vAlign w:val="center"/>
          </w:tcPr>
          <w:p w14:paraId="45FD422C" w14:textId="77777777" w:rsidR="00CE2866" w:rsidRDefault="00CE2866" w:rsidP="00577B4F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Количество, шт. </w:t>
            </w:r>
          </w:p>
        </w:tc>
        <w:tc>
          <w:tcPr>
            <w:tcW w:w="1250" w:type="pct"/>
            <w:vAlign w:val="center"/>
          </w:tcPr>
          <w:p w14:paraId="1FE06A07" w14:textId="77777777" w:rsidR="00CE2866" w:rsidRDefault="00CE2866" w:rsidP="00577B4F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1250" w:type="pct"/>
            <w:vAlign w:val="center"/>
          </w:tcPr>
          <w:p w14:paraId="7F50526D" w14:textId="77777777" w:rsidR="00CE2866" w:rsidRDefault="00CE2866" w:rsidP="00577B4F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Количество, шт. </w:t>
            </w:r>
          </w:p>
        </w:tc>
        <w:tc>
          <w:tcPr>
            <w:tcW w:w="1250" w:type="pct"/>
            <w:vAlign w:val="center"/>
          </w:tcPr>
          <w:p w14:paraId="47770F2A" w14:textId="77777777" w:rsidR="00CE2866" w:rsidRDefault="00CE2866" w:rsidP="00577B4F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</w:p>
        </w:tc>
      </w:tr>
      <w:tr w:rsidR="00CE2866" w:rsidRPr="00E042C1" w14:paraId="4C7ABDC6" w14:textId="77777777" w:rsidTr="00577B4F">
        <w:trPr>
          <w:trHeight w:val="397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7EBCE9F9" w14:textId="77777777" w:rsidR="00CE2866" w:rsidRPr="00E042C1" w:rsidRDefault="00CE2866" w:rsidP="00577B4F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vAlign w:val="center"/>
          </w:tcPr>
          <w:p w14:paraId="3068DF7B" w14:textId="77777777" w:rsidR="00CE2866" w:rsidRDefault="00CE2866" w:rsidP="00577B4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2524C6C" w14:textId="77777777" w:rsidR="00CE2866" w:rsidRPr="00E042C1" w:rsidRDefault="00CE2866" w:rsidP="00577B4F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A4AA3CC" w14:textId="77777777" w:rsidR="00CE2866" w:rsidRPr="00E042C1" w:rsidRDefault="00CE2866" w:rsidP="00577B4F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</w:p>
        </w:tc>
      </w:tr>
      <w:tr w:rsidR="00CE2866" w14:paraId="6DC0944A" w14:textId="77777777" w:rsidTr="00577B4F">
        <w:trPr>
          <w:trHeight w:val="397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F27A7" w14:textId="77777777" w:rsidR="00CE2866" w:rsidRDefault="00CE2866" w:rsidP="00577B4F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30F985" w14:textId="77777777" w:rsidR="00CE2866" w:rsidRPr="006F3F04" w:rsidRDefault="00CE2866" w:rsidP="00577B4F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E16AEF" w14:textId="77777777" w:rsidR="00CE2866" w:rsidRDefault="00CE2866" w:rsidP="00577B4F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D04A56" w14:textId="77777777" w:rsidR="00CE2866" w:rsidRPr="00CA5601" w:rsidRDefault="00CE2866" w:rsidP="00577B4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14:paraId="1005CCED" w14:textId="77777777" w:rsidR="00CE2866" w:rsidRPr="00CA5601" w:rsidRDefault="00CE2866" w:rsidP="00CE2866">
      <w:pPr>
        <w:pStyle w:val="aa"/>
        <w:spacing w:after="200" w:line="276" w:lineRule="auto"/>
        <w:ind w:left="0"/>
        <w:rPr>
          <w:b/>
          <w:sz w:val="20"/>
        </w:rPr>
      </w:pPr>
    </w:p>
    <w:sectPr w:rsidR="00CE2866" w:rsidRPr="00CA5601" w:rsidSect="00EC1E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34CD" w14:textId="77777777" w:rsidR="00D44189" w:rsidRDefault="00D44189" w:rsidP="00610B0F">
      <w:r>
        <w:separator/>
      </w:r>
    </w:p>
  </w:endnote>
  <w:endnote w:type="continuationSeparator" w:id="0">
    <w:p w14:paraId="0BA6C497" w14:textId="77777777" w:rsidR="00D44189" w:rsidRDefault="00D44189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CC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82E6" w14:textId="77777777" w:rsidR="00A314A4" w:rsidRDefault="00A314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FF44" w14:textId="77777777" w:rsidR="00EC1E7E" w:rsidRPr="00EC1E7E" w:rsidRDefault="00EC1E7E" w:rsidP="00EC1E7E">
    <w:pPr>
      <w:tabs>
        <w:tab w:val="center" w:pos="4677"/>
        <w:tab w:val="right" w:pos="9355"/>
      </w:tabs>
      <w:suppressAutoHyphens w:val="0"/>
      <w:rPr>
        <w:sz w:val="16"/>
        <w:szCs w:val="22"/>
        <w:lang w:eastAsia="en-US"/>
      </w:rPr>
    </w:pPr>
    <w:r w:rsidRPr="00EC1E7E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1A135DF" wp14:editId="709C5B97">
              <wp:simplePos x="0" y="0"/>
              <wp:positionH relativeFrom="page">
                <wp:align>left</wp:align>
              </wp:positionH>
              <wp:positionV relativeFrom="paragraph">
                <wp:posOffset>-15241</wp:posOffset>
              </wp:positionV>
              <wp:extent cx="7569835" cy="0"/>
              <wp:effectExtent l="0" t="0" r="31115" b="19050"/>
              <wp:wrapNone/>
              <wp:docPr id="14" name="Прямая соединительная линия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CE780A6" id="Прямая соединительная линия 1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7D+wEAAKgDAAAOAAAAZHJzL2Uyb0RvYy54bWysU8tuEzEU3SPxD5b3ZKaBljDKpItGZVNB&#10;pAJ7x2PPWPgl22SSHbBGyifwC12AVKnAN3j+iGsnTVvYIWZh3ZeP7z33zPR0rSRaMeeF0TU+GpUY&#10;MU1NI3Rb47dvzp9MMPKB6IZIo1mNN8zj09njR9PeVmxsOiMb5hCAaF/1tsZdCLYqCk87pogfGcs0&#10;JLlxigRwXVs0jvSArmQxLsuTojeusc5Q5j1E57sknmV8zhkNrzn3LCBZY+gt5NPlc5nOYjYlVeuI&#10;7QTdt0H+oQtFhIZHD1BzEgj64MRfUEpQZ7zhYUSNKgzngrI8A0xzVP4xzWVHLMuzADneHmjy/w+W&#10;vlotHBIN7O4ZRpoo2FH8OnwctvFHvBq2aPgUf8Xv8Vu8jj/j9fAZ7JvhC9gpGW/24S2C68Blb30F&#10;kGd64RIbdK0v7YWh7z3kigfJ5Hi7K1tzpxCXwr6DNjKNQAxa5y1tDlti64AoBJ8fn7yYPD3GiN7m&#10;ClIliPSidT68ZEahZNRYCp0IJBVZXfiQmrgrSWFtzoWUWQRSo77GY/gSNAEtckkCmMoCO163GBHZ&#10;gshpcBnSGymadD0Bedcuz6RDK5KEVk7KMmsLnntQlrqaE9/t6nIq0QZlUicYliW7b/WOomQtTbNZ&#10;uFseQQ752l66SW/3fbDv/2Cz3wAAAP//AwBQSwMEFAAGAAgAAAAhAFBq0WneAAAABwEAAA8AAABk&#10;cnMvZG93bnJldi54bWxMj81uwjAQhO+VeAdrkXoDJ1ZVlTQOQvRHqnqoAlxyM/E2iYjXITaQvH2N&#10;eoDjzoxmvk2Xg2nZGXvXWJIQzyNgSKXVDVUSdtuP2Qsw5xVp1VpCCSM6WGaTh1Ql2l4ox/PGVyyU&#10;kEuUhNr7LuHclTUa5ea2Qwrer+2N8uHsK657dQnlpuUiip65UQ2FhVp1uK6xPGxORkL+9lmMRbET&#10;32O+EFX5c/x6PxylfJwOq1dgHgd/C8MVP6BDFpj29kTasVZCeMRLmIknYFc3XogY2P5f4VnK7/mz&#10;PwAAAP//AwBQSwECLQAUAAYACAAAACEAtoM4kv4AAADhAQAAEwAAAAAAAAAAAAAAAAAAAAAAW0Nv&#10;bnRlbnRfVHlwZXNdLnhtbFBLAQItABQABgAIAAAAIQA4/SH/1gAAAJQBAAALAAAAAAAAAAAAAAAA&#10;AC8BAABfcmVscy8ucmVsc1BLAQItABQABgAIAAAAIQAm5N7D+wEAAKgDAAAOAAAAAAAAAAAAAAAA&#10;AC4CAABkcnMvZTJvRG9jLnhtbFBLAQItABQABgAIAAAAIQBQatFp3gAAAAcBAAAPAAAAAAAAAAAA&#10;AAAAAFUEAABkcnMvZG93bnJldi54bWxQSwUGAAAAAAQABADzAAAAYAUAAAAA&#10;" strokecolor="green" strokeweight="1.75pt">
              <o:lock v:ext="edit" shapetype="f"/>
              <w10:wrap anchorx="page"/>
            </v:line>
          </w:pict>
        </mc:Fallback>
      </mc:AlternateContent>
    </w:r>
    <w:r w:rsidRPr="00EC1E7E">
      <w:rPr>
        <w:sz w:val="16"/>
        <w:szCs w:val="22"/>
        <w:lang w:eastAsia="en-US"/>
      </w:rPr>
      <w:t>Предприятие-изготовитель: ООО «НПО АСТА»</w:t>
    </w:r>
  </w:p>
  <w:p w14:paraId="6D5DD780" w14:textId="2ED291A1" w:rsidR="00B930C7" w:rsidRPr="00EC1E7E" w:rsidRDefault="00EC1E7E" w:rsidP="00EC1E7E">
    <w:pPr>
      <w:tabs>
        <w:tab w:val="center" w:pos="4677"/>
        <w:tab w:val="right" w:pos="9355"/>
      </w:tabs>
      <w:suppressAutoHyphens w:val="0"/>
      <w:rPr>
        <w:sz w:val="16"/>
      </w:rPr>
    </w:pPr>
    <w:r w:rsidRPr="00EC1E7E">
      <w:rPr>
        <w:sz w:val="16"/>
        <w:szCs w:val="22"/>
        <w:lang w:eastAsia="en-US"/>
      </w:rPr>
      <w:t xml:space="preserve">Адрес предприятия-изготовителя: </w:t>
    </w:r>
    <w:r w:rsidRPr="00EC1E7E">
      <w:rPr>
        <w:sz w:val="16"/>
        <w:szCs w:val="16"/>
        <w:lang w:eastAsia="en-US"/>
      </w:rPr>
      <w:t>140202, Московская обл, Воскресен</w:t>
    </w:r>
    <w:r w:rsidR="00A314A4">
      <w:rPr>
        <w:sz w:val="16"/>
        <w:szCs w:val="16"/>
        <w:lang w:eastAsia="en-US"/>
      </w:rPr>
      <w:t>ский р-н, Воскресенск г, Коммуны</w:t>
    </w:r>
    <w:r w:rsidRPr="00EC1E7E">
      <w:rPr>
        <w:sz w:val="16"/>
        <w:szCs w:val="16"/>
        <w:lang w:eastAsia="en-US"/>
      </w:rPr>
      <w:t xml:space="preserve"> ул, дом № 9 </w:t>
    </w:r>
    <w:r>
      <w:rPr>
        <w:sz w:val="16"/>
        <w:szCs w:val="22"/>
        <w:lang w:eastAsia="en-US"/>
      </w:rPr>
      <w:t xml:space="preserve">Тел.: (495) 787-42-84 </w:t>
    </w:r>
    <w:hyperlink r:id="rId1" w:history="1">
      <w:r w:rsidRPr="00EC1E7E">
        <w:rPr>
          <w:color w:val="0000FF"/>
          <w:sz w:val="16"/>
          <w:szCs w:val="22"/>
          <w:u w:val="single"/>
          <w:lang w:val="en-US" w:eastAsia="en-US"/>
        </w:rPr>
        <w:t>www</w:t>
      </w:r>
      <w:r w:rsidRPr="00EC1E7E">
        <w:rPr>
          <w:color w:val="0000FF"/>
          <w:sz w:val="16"/>
          <w:szCs w:val="22"/>
          <w:u w:val="single"/>
          <w:lang w:eastAsia="en-US"/>
        </w:rPr>
        <w:t>.</w:t>
      </w:r>
      <w:r w:rsidRPr="00EC1E7E">
        <w:rPr>
          <w:color w:val="0000FF"/>
          <w:sz w:val="16"/>
          <w:szCs w:val="22"/>
          <w:u w:val="single"/>
          <w:lang w:val="en-US" w:eastAsia="en-US"/>
        </w:rPr>
        <w:t>npoasta</w:t>
      </w:r>
      <w:r w:rsidRPr="00EC1E7E">
        <w:rPr>
          <w:color w:val="0000FF"/>
          <w:sz w:val="16"/>
          <w:szCs w:val="22"/>
          <w:u w:val="single"/>
          <w:lang w:eastAsia="en-US"/>
        </w:rPr>
        <w:t>.</w:t>
      </w:r>
      <w:r w:rsidRPr="00EC1E7E">
        <w:rPr>
          <w:color w:val="0000FF"/>
          <w:sz w:val="16"/>
          <w:szCs w:val="22"/>
          <w:u w:val="single"/>
          <w:lang w:val="en-US" w:eastAsia="en-US"/>
        </w:rPr>
        <w:t>ru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BE2A" w14:textId="77777777" w:rsidR="00A314A4" w:rsidRDefault="00A314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E04D" w14:textId="77777777" w:rsidR="00D44189" w:rsidRDefault="00D44189" w:rsidP="00610B0F">
      <w:r>
        <w:separator/>
      </w:r>
    </w:p>
  </w:footnote>
  <w:footnote w:type="continuationSeparator" w:id="0">
    <w:p w14:paraId="345551B5" w14:textId="77777777" w:rsidR="00D44189" w:rsidRDefault="00D44189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B252" w14:textId="77777777" w:rsidR="00A314A4" w:rsidRDefault="00A314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5A7E" w14:textId="77777777" w:rsidR="00610B0F" w:rsidRDefault="00027588">
    <w:pPr>
      <w:pStyle w:val="a3"/>
    </w:pPr>
    <w:r w:rsidRPr="00027588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B5FF2A0" wp14:editId="0AEBC2EA">
              <wp:simplePos x="0" y="0"/>
              <wp:positionH relativeFrom="column">
                <wp:posOffset>68580</wp:posOffset>
              </wp:positionH>
              <wp:positionV relativeFrom="paragraph">
                <wp:posOffset>-74295</wp:posOffset>
              </wp:positionV>
              <wp:extent cx="7191375" cy="917575"/>
              <wp:effectExtent l="0" t="0" r="9525" b="0"/>
              <wp:wrapNone/>
              <wp:docPr id="9" name="Групп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91375" cy="917575"/>
                        <a:chOff x="152405" y="107261"/>
                        <a:chExt cx="7191598" cy="917546"/>
                      </a:xfrm>
                    </wpg:grpSpPr>
                    <wps:wsp>
                      <wps:cNvPr id="10" name="Прямоугольник 7"/>
                      <wps:cNvSpPr/>
                      <wps:spPr>
                        <a:xfrm>
                          <a:off x="1676452" y="390525"/>
                          <a:ext cx="5667551" cy="273132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7296CF" w14:textId="77777777" w:rsidR="00027588" w:rsidRPr="00027588" w:rsidRDefault="00027588" w:rsidP="0002758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27588">
                              <w:rPr>
                                <w:color w:val="FFFFFF" w:themeColor="background1"/>
                              </w:rP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5" y="107261"/>
                          <a:ext cx="981075" cy="9175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5FF2A0" id="Группа 9" o:spid="_x0000_s1026" style="position:absolute;margin-left:5.4pt;margin-top:-5.85pt;width:566.25pt;height:72.25pt;z-index:251661824;mso-height-relative:margin" coordorigin="1524,1072" coordsize="71915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piiY9QMAAKMIAAAOAAAAZHJzL2Uyb0RvYy54bWykVs1u3DYQvhfoOxC6&#10;xyvJq12v4N1gYddGACMx4hQ5cylKIiKRLMn9cU8tcg3QQx8gfYQCvQT56yvIb9QZUmuvNy7apjBM&#10;DDXD4cw38w33+PGmbciKGyuUnEbJQRwRLpkqhKym0fcvzh4dRcQ6KgvaKMmn0TW30ePZt98cr3XO&#10;U1WrpuCGgBNp87WeRrVzOh8MLKt5S+2B0lyCslSmpQ62phoUhq7Be9sM0jgeDdbKFNooxq2Fr6dB&#10;Gc28/7LkzD0rS8sdaaYRxOb8avy6wHUwO6Z5ZaiuBevDoF8RRUuFhEtvXZ1SR8nSiC9ctYIZZVXp&#10;DphqB6osBeM+B8gmifeyOTdqqX0uVb6u9C1MAO0eTl/tlj1dXRoiimk0iYikLZSo+/Xmp5vX3Z/w&#10;9zuZIEJrXeVgeG70lb40IU0QLxR7ZUE92Nfjvroz3pSmxUOQLdl46K9voecbRxh8HCeT5HCcRYSB&#10;bpKMM5B9bVgNBcRjSZYOYzAAfRKP01Gy1X+34yKbQL9tXQxHaDKgeQjAh3kb1lpDw9k7TO3/w/Sq&#10;ppr7UlmEqsc0gZbrQX0LoP7Sfew+A7R/dJ+7Dzdvuk/du+49GQeI/TnE1wNuc9tDvYdeMhqPhlnq&#10;cTicxFna47QFMhuNxlmWBBTS8WFymN5DgebaWHfOVUtQmEYGOOJbl64urAuAbU2walY1ojgTTeM3&#10;plqcNIasKPIpPopjTyHA+J5ZI8l6GqXZENSEUeB12VAHYquh06ysIkKbCgYGc8bfLRXe4AuOd59S&#10;W4c7vNs+gUZiCNyzug8VqxiAQsltFpsevYUqrqEIRgXGW83OBDi+oNZdUgMUh8BgbLlnsJSNgmhV&#10;L0WkVubHh76jPXQJaCOyhpEBmfywpIZHpHkioX8myXCIM8Zvhtk4hY3Z1Sx2NXLZnihAEUoF0XkR&#10;7V2zFUuj2pcw3eZ4K6ioZHB3wKzfnLgwymA+Mj6fezOYK5q6C3mlGTpHyBDSF5uX1Oi+5g665ana&#10;9izN90ofbPGkVPOlU6XwfYEQB1w95z1/ZsdasBz+++EE0hdE+uchDqfcEoEMD0H7r3y01Lxa6kch&#10;X7EQjXDX/k2AnDEouboUDMcVbnY4CYD3nPyte3fzM/DxE/DxPTnCNtvahpMAnWB+zBGpTmoqKz63&#10;GgiDyCJV7pv77b1rF43QW+6g3CcIVdsb4A9gFB6HU8WWLZcuvHaGA4/gqbW10Ba6JeftghdA4icF&#10;Uh5eWgcTXBshHcYHtHSGO1ajWALDnkPsGPeOwgd9Fydm9Hej5+EJvJ08kyOYyzsTfG/8/sfB48MK&#10;gXgR4vJd519Cn0H/auNTu7v3Vne/LWZ/AQAA//8DAFBLAwQKAAAAAAAAACEACmie9io8AAAqPAAA&#10;FAAAAGRycy9tZWRpYS9pbWFnZTEucG5niVBORw0KGgoAAAANSUhEUgAAARQAAAECCAYAAAA//yj/&#10;AAAAAXNSR0IArs4c6QAAAARnQU1BAACxjwv8YQUAAAAJcEhZcwAAIdUAACHVAQSctJ0AADu/SURB&#10;VHhe7Z0JeBvVuf61WJYly5L3PXHsOJuzEichrIaSxVu8JDEJWUgJNFyWUEKhpS3g9kJbCn9a6C2U&#10;tLeXUii2ZDsJgZuwh0tLCrdpKdDSXlrWAmEPWyCr9X+/45nJSDqSRrZky/b3e573OaNZzsycOeed&#10;c0ZnzpgYhmEYhmEYhmEYhmEYhmEYhmEYhmEYhmEYhmEYhmGGPVkPb/DkbF83WfnJMAzTP+zeNZVm&#10;b+Mzls76d1K2rD1Bmc0wDBMb1q5lp5k7G/aaOuv9fWr4wLR1zYnKYoZhGAP4/WbLlmVfMXXWfQEp&#10;ZqLI2/C+aduqU5U1GYZhwlO5Y6Pd3NV6s6mj9miImQhhnrdun2nbmacrmzAMw4RS/PBFOSZf0w65&#10;kYToIzYVhmGkuLatrjJ1Nv61z0yMGIpYb39qT2uDEgXDMIzJlLplWZ2ps+FduXFEUUfd52wqDMOY&#10;TP52S0rXsk0wkwNSszAqmIpny4o2JVaGYUYbpbs3Oay+5p+j2XJUahIxqc5v7qg/4O5evkKJnmGY&#10;0ULe/RcWmr2Njxl7VmJc5s66A7atK9Yqu2EYZqRju3/VLJO3/sV4m8kx1R00bVm5XtkdwzAjFeuW&#10;ZUtR4D9MnJko6oCp9Jx5nrJbhmFGFL42a0pX67dEQZcZQEJUd8jU1XqRcgQMw4wIfBe6Urpafg0z&#10;6U14zSRAop8KTGUZmwrDjAQcO84rtXQ27JYX+EFSR91hi6/pSuWQGIYZjqTcd/Y8c2fDq9JCPtjq&#10;qO1NYVNhmOGJrXv5KhTkjwe3iRNJdBy1R9O6W9r9fr9ZOUyGYZKaXTUp1q7W61AjOCIv2EMs1FQc&#10;Xa3XsqkwTLKzY7Xb0tXc1ffwVVKYk0KoqeD47F3LfkD/PClHzjBMUuFdU27xLvlj8jRxIqnPVEzd&#10;y35s8vnYVBgmmUjZtupUs7f+zeFhJjqh+SNMpb09RTkVhmGGDBqmsXv5ueaOus/7zGSYGYpaU+lq&#10;ut20i02FYYaM6j0bbOau1ptQKOPwpvAQi2oq3haYSg2bCsMMNm7v8myzr+k+aeEcrkJNxdzZeJcJ&#10;RqmcJsMwiSa1+6wJZm/jX4Zf8yaa+ppsMJV72FQYZhCw96xcaPbWvycvkCNFtX6rr9E737vJoZw2&#10;wzBxRTx8XXoxDV40dDUTdb99NYnwCt4uVvXFY/M1bWVTYZg4U7OrPc3c1XJrX2e1eBTY/sm2de0K&#10;0/ZzTjYia9fS38viMC7VVJZsNe1qdylJwTDMQCjoWZNv8jY+PJRGoipvy9njlcOKiq176Q5ZHLGr&#10;1m/yNT1g2nZFhhI1wzD9gb6RY/YtecLsa/6LzdfyVIp3yWNDp6ZHx/asLlIOLSqOnrbvB8dh62p+&#10;HDWXPTDIV8yd9fthGAZeD+irqZi62FQYZkC4H9iU3e7fNSL7ZXh2fTUzbeuKE609rd8xexv+Ivqh&#10;SA1FFdVUljxm2rouU4mCYRhGgt9ntW9Zscjia3oi8nMiYSq72FQYZoRRXV1tS0lJuRCTl5Ly8vJm&#10;igUDweez2rqXngvz2BdqJqrIVBp+5/rNWbnKVgzDxML8+fMdZWVlmbNmzcpLFs2cOXMcDOVTHJ6f&#10;BEP5umy9YGHdjA0bIndas3WtnGryNr4ozENqKvV+c0fDHjYVhjFAe3u7paCgYJ7dbr8JhfaP0EeY&#10;fRgShXcYq9dsNh/A+bxhs9kecLvdF5eXlxdgfgil951f0mcq4Zo/1KO2Yc/YnV8x/KCYYUYdubm5&#10;s1NTUx/C5FFIVihHlCwWy8fp6ek/mDRpUsg/OKnbVk8yeyN/P8jqbXxuzLb1xcomDMMQNByiy+W6&#10;EHfwz+nnaJPVan2hqKhoMqYDsPQsPweGEvEfIDKV7B3nlSqbMAyTlpb2dQS9kLTAjQahtvJWcXHx&#10;JEwfw+ezWrxLdkeqpQh5l/yfaef545StGGb0kp2dvQg1k0OYlBa00aSUlJTnqqurnZjWSN16Zkuk&#10;B7SayFTuPa9c2YxhRjZt/tCxU9va2lJRiF7ApLSAjUY5nU6qrWlU7rjFbu5sfNHUUft+qOoOHzMV&#10;1GK8jf80bVkxUdmUYUYXGRkZSxBIC9ZoldVq/Ve7wTFmU7pbng1tDjW8zKbCjEocDsd/IpAWrNGs&#10;kpKS4xFGJaW7FYaiNxNF3oZXbN7l05XVGGZ0YLNan0IgLVSjWXa7/csIo5K+ddV1qVva7jR7G98J&#10;NBXRT2WvzdvMpsKMPAoLC6s8Hs/ppIKCgqnKbOIZSFqowslms+12Op3rVblcrltk6xkV4vuhPj6z&#10;2bxHtp5BfaKPCzWw8zEv5k552O6rCMUzJqTZaWraVVRUeGh+MNbOht8GGkqfzJ11ez1bV81SVmOY&#10;kQEK7RYEorCgoHWJmX3EbCipqam/QqgBg2pEIF3XoE6D9HRDsvWM6D1Ijx06CMnWDSvVUObPn18C&#10;g9M6+ZGp0PxgrN7GJ2SGQrJ469/L2b56rrIqwwwT/H5zxcPfkN5BwxkKCssfoSOxKC0t7b+UzQUw&#10;lAbZekaFKGr6YuoD83zB68Sgd5RoVOyY93nQOlEFQ7mENo6HoZAsnfXvZW85a56yOsMkN1W+tlRr&#10;d8stzi2r1yuzBGVlZYWZmZmnZmdnr4MuJeXl5a2jeaSSkpK20tLSs2JRUVFRs7o9Cb8Xy9YzKhzP&#10;oqD4WmXrGdRKfVxQjWSdqEITsZ62z8nJOUNNN1Jubi7NPwVJa+lL4T6iGUqfGvaZtp19qrIJwyQn&#10;ru1n5Zq9TQ/Sg0Dn1lXnKrMFKAT0W6vKs+IiakIFDF5tzFDo72WYyva1ATUyhkkabPeunGrubPi7&#10;2heCDWVQ1E9D0bTP1LNyobIpwyQHqT3LG8yd9R/oM2uwoVCTxul0vsiKq6hncVpfCvcRo6GQPjF1&#10;LVukbM4wQweNV2Lpat2EWskhtWaiKthQVHJyctZkZGRcTyosLFyjzKaXAlfRA8hY5PF4FiibC8aO&#10;HVsuWy8GBbypiwJbL1nHkLDtBiUaFSvmXxy8XjRlZmbOoI0XLFiA0/X8QE07nGuFiDWI2A1FXLdP&#10;rD2tDUoUDDP4lO1qTzN1Nf3CJAZVDu7yHd5Q+G9j6bphBVOJ29/GEdVRd8Da2dyiRMMwg0f+vecW&#10;mLxNETNuOENxuVx32O32d0hZWVm/VGYTbCgSqYayePHiItTi3lbTLi8v7ySaH0y/DaVPBxxdy5Yq&#10;UTFM4vFsW3mcydvwsqxWolc4Q4lAzIZitVrfRIF7UBUK2h9l6xkVDOppfXwWi2WvbD2DOqCPC6LR&#10;56ivi2zdsMJ2GxEaZoCGQjWVQ+6eM1cr0TFM4kjtWb7c1NnwkTQjBojMRjxX+cK0ZYW4w0YDd99H&#10;EEgL1WiW2+1egTAqtu7WP4j07qw9Kr8msQimso1NhUkUPp81pbvl26aOet2YG9EkTMVv6mnbpMQS&#10;EdQurkMgLVSjWEfHjRtXhjAqx4YviFxzjEGHTFvPovePGCZ+VO7YaDd7l9zd9/BVmvEiytpz5m2e&#10;7evPCFbm/RcGFJSSkhL6nk3MTYKRLJvN9luEZkgjY+eGE2TpafE2R22GxiwatIlNhYkn4t+czvr3&#10;QzLbAGX1NXuVXaiYUUsZyEPQkaberKysxQg18u+9pACmgWaNPE0TIqqV9rSJ94kYJi5YfE27pJlt&#10;YNqftX3DWGUXggkTJpRYrda3MCkrYKNKDofj5wgDsFCzM961kKgSzSiYSit9GZFhBo65q/UH8sw2&#10;ENWhltL6M2UXGgUFBfNgKu9iUlrQRoNQU9tWVlYW0AO29IFN2WZvQ9DgSYMpmEp3yxXK4TBM/6F+&#10;J66uZacMVM7upYsDBlPuqDtk71oR3PfDRN+loS8FYlJa4EawaLiCG2gwJUwHYO1qumPwaydB6qjr&#10;tXibrlEOiWGGmLtq3aaO2kMBmdTb8HrW9rUBTR+CCpXT6fwKjOXv+CkrfCNGZrP5MGol23Nycubg&#10;dwi2rW0bkG5HhtxQSB21vSndTdfQB9mUw2OY/pOfn1+Bgk5DLT6Ku+kv0ESZ1rcEJQOZ7Prrr/e0&#10;t7dnqqLfmzdv7vsoOBmK6J+iz6Ro+ngbXijpkX/xDsZipYGasc8rYS53utLTd2C/j5HQNHofq0gL&#10;aTIqNTX1efXY09PTt+L3TzwezzljxowJ+wlRW/fSVaFpNsRCTcXR1XoDvculHCbDxA41RSwWC41E&#10;phUS3F0/cblcohv4vHnz3Dab7SO64+qFRX0vnnmXO1A4boM2B2rxZpOv5UqTL7SqHwkUzB0IAgpt&#10;kutMyBBtou/P0iuRPmgiJkHNJERsKswAQQHuRBBSUGAabyJ8FOHjkKwvCb1jE3dGqqGkblk7xext&#10;ehQ1AUlBTiKh+WPuXvoTk+TDbQwTFdQ+XkQgKyjRxIbSp7CGQs1FR8/quVZf869QWA+EFN6kVV2v&#10;qXvprWwqTMykpaU9gEBWUKIpIYYyZ86cMRkZGbdiUttXVlbWf0ybNm1yrPJ4PNLa16xZs9bNnDlz&#10;XiwC81NSUrT+NFRrmz59+inUJMRvDed958y0dS1bY/Y1/9Tc2Uij3R1NzuZNNAlTud20eUPfszKG&#10;MQIK3WkwlR9h8oIYNQ5KCDCUf0egGUB2dnY7zY8VnNvtCLR4VJ1++unVCGMCtQ0LDOUVmiTRc6RT&#10;TjmlSCzU01H79PA0EJlgKl3N/8WmwkjJycmZC/PYicLwbmpq6jMoqOfU1NSk2O3269HUeAnhq4Mt&#10;7Pfv6enpFymHKBjWhtJJhiIrnMNUHYqpxPhwnRnh5Ofnz7BYLB9hUitY+L1//Pjx1AmtVz9/sIXC&#10;+YXPd6y9Hi9DyczMPBvBq5AWF875CRhBOaZjYtQailCd3+xd0s2mwmigRnIHAq1gkVBAPqmoqKgL&#10;nj8U2rNnj1atjpehKGyD9HEto5mxMroNhSRMpYtNhRGgMOxCoBUsEhuKcdhQSHV+u6+F3h5nRjuo&#10;ofwUgVawSGwoxmFD6ZPN13KjcqbMaIZGCUOBeAOTWuHC733jx4+v1c8bKrGhJLuoyVP/cd79FxYq&#10;Z8qMdoqLi8fY7fabnU7nkw6Hw5uVlXVyaWkpfQ9XK3BDpdmzZ4/Hsf2IhNrUU/plmPd7mu92u6/u&#10;R7dwNpS4qM5v62q9QTlLhpGTLIZSXl5OHwmXLlMFU3lD/2+QQdhQ4iCzt4FrJ0x02FCMMboNhWsn&#10;jEHYUIwxmg3F3Fm/j2snjCGSxVAmTpw412Kx/EvRx/pl9JvmO53Op9lQBl/mrlb6HArDRCdZDGXt&#10;2rU5VaChoSHL4/EEfM8nJyfnO1Sg+zlOBxtKv1XnN3nrP3Tt2pCrnB3DRCbJmjy9Vqv1MxTWgBqK&#10;y+X6FWowkxcsWOBBwY51mEI2lH6rzm/l2gkTC8liKIsWLcpGTaQlLS3tcrvd/rRkHWE2KNQv2Wy2&#10;h9LT038GfS0jI2NJZWVl1cyZMzPDmA0bSj9lptrJjnPylDNjmOgki6Fs3LjRXVJSUrpu3bq04I5t&#10;q1at8t9zzz3+7373u/41a9b4jz/+eH9BQQF1zFPXIbPZD72cmpr6MJkNjEmYjcVi+R99XGwoxmXu&#10;ar1WOSuGMUayGEpFRcVJqF4chim8BxP4QL+MTOSll17yf/bZZyjXfRw6dMj/zjvv+J966in/3Xff&#10;7W9vb/evXr1aZjYBQvPpEejqrKysM2dPn149a9asPCPPZrDLUWQoYjyX97l2wsRMshjKFVdckYGC&#10;XuN2u89Hk+ax4OUowH4s80+aNMnf2Njov/TSS/233nqr/8EHHxRms3///j6nAXqzmT17dkA82Icf&#10;pqX9hkkcgvY6HI7fejyeX2tmM3t2gNkg2tFlKF3N31LOiGFMpmnTphU4nc5FhYWF66iA5Obmzq6t&#10;rbUrizWSxVAivcuTk5PzEzIbFPgNKPjXw3C60bR5DsZAn9w4QmaDZf4pU6b4lyxZ4r/sssv8t912&#10;m/+hhx7yn3TSSQH7ueuuu/x79+71/373bjF9zTXX+M866yz/3Llz/Xl5eVKzQTr+Fml4F5ZpD4vJ&#10;UE488cTQT2WMBEPxNrxtun9VlnJGzGiGjMNut29Ds2E/fmqFA+pF4XgVheObM2bMSMdvwXAwlOww&#10;LwfS85bKysrSzMzMU1Hgz4PZ/ABm0wWzeVY1GyhgPy0tLf7bb7/d/8gjj/hfffXVgJrNwYMH/W+9&#10;9Zb/ySef9N95553+q666yr9ixQp/dXW1Py83V9SS9HEhPf+BtL4bxzcPv/sY9oZCtZNWrp2MdlAe&#10;zOnp6Zch039OPyMJhe0ZGEklpoe1oURCNRsYa8A4MDj3t2EE+zDdSwYBM/JXVVX5m5ub/ZdffnlY&#10;s/niiy/8JSUlWjy07aJFi9Razd6FCxf2mfRwNxRvPWonF3DtZLQDM/kqgqOQlukjCYXqn6jNFI1U&#10;QyFQEyuHoTyOSX1c30ITJ5eGc0BT6gzofNRsbkTNZltaWtpfYQ4BZjN16lRRqyGzoWaVGg/i9b/y&#10;yit+r9dLv48WFBT0DSs53A2Fn50wNF4sCsAXmNQyvBGhut4FQ6mRLRts1dTUUG/ML5FwXL/WL0OB&#10;/xXNR4E/GZUFwx3bYADSQarnz58/HaGUTZs2OVSzgeHSMxvNbLA4oAlFz2xgUFRDeWHDBmVk+GFr&#10;KKJXLNdOGJPJYbdLvz8TTailJM2IbYl4ObA/hhIO+rcHxvEyJtV4jjqdzptRM7y2qKjo2Ifhh7Gh&#10;WHxLv66cBTNaqa2tdaP6/RkmAwqNEY0kQ0Ez6XioSS8UdulHzGAAX0VzplkvmEPEt2mDDQU1whH1&#10;t7HZ2/Bm1sMbPMpZMKMVNFnoH4aQQmNEI6yGMtBPmDZDYRnZhlLnT+lZdrlyBsxoprCwsB5BcOEw&#10;pGQyFBzHybL5erGhJEZcO2E0SkpKjkcQXDgMKZkMZcOGDZ4ZM2YcR3K73T/XL8vOzr6d5s+ZM2ca&#10;fod7KMuG0k+ldLdcoRw9M9qpqanJ7M8/PKRkMpQ4/G3MhhKzaCR7rp0wQaApsAVBcAGJKjaUAI1K&#10;Q0Ht5DLlyBmmj6Kiompk8IOYDC4kEQUj2l5WVkbfNpYuH0yxoQy+LN6G16t2XehSjpxhjuFyub6J&#10;wPBHz1E4Xqfv9IygnrJsKDEqtaf1UuWoGSYQ6kHqdDqvNlJTQcH425gxY6Zi2kSjnSEIeYluMGWx&#10;WD7G8WtjkrChJFp1XDthjJGVlXVSamrqIxJjoVHN3nE4HNdVVFRoD+HIiDIzMy/G5H9DVCgHVTCT&#10;+2AgjZjWYENJtOq4dsLExpQpU8rQDGrNy8u7EAXyXBjNyfphC5IZNpTEyuJt5NoJMzqgjmue0M9o&#10;fBcFOiWSUMB36reJVajVLd28ebMtnG655RY7DCVgxLZFixaNwb4Dh49MekNB7aRr2SXK0TLMyAY1&#10;qbtRcD/FpFbYU1JSPrXb7W9FEppO/eqLo8pms+1LS0t7O5JgIgHPmmBCb6MJ2YTpYyS5oZg7G14u&#10;2r7BqRwtw4xsUEAH2nQZbJ0JHSPJDSWle/kFypEyzOBj23bm2abulidM3a2Jkbe1VtmVgA0lUarj&#10;2gkz9KRuWdFImTFh6qhfq+xK4HQ6t6Fp8UWswqaGR6uTCXEcDI7TiLBt4Hd+kthQUrqXcu2EGVoc&#10;D11UjAx5KDSDxklBhkIPZXft2pUSq1C4B/pQtlEWbzQNl4eyVDsp3b3JoRwlwwwN7f52i9nb+KIs&#10;k8ZFQYYyAAbaVKJ3mgZOUhpKnd+ype3flCNkmKHF2tXyG3lGjYPiZyjXQ4/qZbFY3kAYYh6Y/xTC&#10;gHWh+dDASUpDafib6Y51acoRMszQkuJr3SjPqHFQR/23TZ2LZ6sqeHBNSOc76meC4Dhotl5ut1t8&#10;CiQc4caUnTt3rnjtQIbS+S9gPySHw1GKMIA2X5tVf+xCHbXPSc9z6NRr6lq2Tjlkhhl6HFvOmifJ&#10;qHHUsYe0GVuXnajsVgOGQmO+HMJkgDG4XC56bhKW/hjK+PHjyUBCtrHb7TcjDGDeU+1u/bEfk+wc&#10;h0he1E52bAz5YiTDDBl5uy50mTvrP5Jm2Dirv4aCGkQLdKleMIHdWBSwDQk1mx8GrwvRyHf9NBT5&#10;uQy5Oup6TVu4dsIkIRbvkt2DUXiCDWXKlCmnTpo0aTkM5TB+BhRyp9O5p6ysrI5ksVj+N3h5LEpN&#10;Tb2T4ikqKqIXJUOWp6WlbRs3btxipfklSHpD8Ta8wLUTJikxe5tvGgpDgWn8H4KQAj4Uou79MBQ3&#10;pgVJbShUO+FnJ0yyYvMtX8mGMnwMxdzZ8BeunTBJi+f+CypQeI7KMq8xUcGLruFpKEYkS5MECbUT&#10;W/fyVcphMkzyUb1ns83sbXxdmoENyNqz7A7P/ecsiKbsHRu1AktkZWVd53A47sbkgLrWD1RWq/WF&#10;tLS022AoWn+ONhpqYfv6M2TnESyLr/ktWbokQmbfkudNvvZU5TAZJjlBodgmy8CG1L38GiWamCgp&#10;KZlRWVm5UPZQdjBlt9t9OTk5c9va2gx/W1lPSlfrS9J0ibtqe21b2s5SdsswyYulq/Ub8kxsQP00&#10;lGRu8sTCYBkKapFcO2GGB9Ztq07HHVCakaOKDSXxhtJRz7UTZvhQ+sCmbGTcL0IyshEFGgq9oXsT&#10;9GNV2dnZCxCGMFwMxWaz0TtJ2vlAAcMsJt5QaCT7xme5dsIMH/x+s8W75M/yDB1FgYZCzyEOQFph&#10;zcnJuRJhCPn5+T91u933YXJIH8rCMP7p8Xi8N910k3QIgNTU1N8g0G/zBKSRcEPpqOt1bVu+XNkd&#10;wwwPrF1Nt0szdDT101AI1AqkXe8HU7Ku93qG2lBg9M9U79mgfSyNYYYFlp7Wc2QZOqrYUBJnKKid&#10;OHpWcu2EGX6k33v2VHr4J83YkTQAQ7nxxhvTMzIyeqBtQ6Xs7Oz1yuFIGUpDsXgbuXbCDE/KdrWn&#10;mTvr34m59+cADEVGeXl5QW5u7uwEKfQDXlEYMkPh2gkz3DF7lzw81Ibidrvp4/D6AhxPGflSYQBD&#10;ZSgW75I/ce2EGdaYu1q/O5INxWaz0V/aMTEkhtJR25u69cwlyi4YZnhi7VnZMJINxWKx7HM4HD/E&#10;MZ0xb948Qx3ZhsJQUFN82rTr2PgsDDMsce66sBAZOrZPawyvJo8ms9m8H2axGwZzA46xZdKkScWY&#10;H8KgG0pHPddOmBFC36c1/i7N6OFkwFA2btxo9/v9ZvyOymAZSrDoJcWUlJR/2O3236Snp19cUFBw&#10;PL0wOLiGUse1E2ZkYfU23y3P7GFkwFDy8/ObUFhfQeG8MyMj48uVlZXjwxnMUBlKsMhgTjzxxOJB&#10;NZSOOq6dMCOLlJ5lF0kzezgZM5QW/TwU1iMwmJdQWO+AwaybOHFiORkMCfM69OsOlegYB9tQzN4m&#10;rp0wIwvHf6+dE9OD2X4YSrCo8FoslrdTbbbX8bs3ePlQaPANpfaoacuyRUq0DDMyKHjwa+nmzoaP&#10;DJtKHAwlGTXohuJb8riJPjDGMCMNi6/xd9JMLxMbShwMpe6oqWf5QiVKhhlZpHSvOim1u+VKU1fT&#10;Lyy+ll2WznoqNJ/31VqC1NN2tbIZwYYSs5CGvqbH6R82JUqGGdm0+/2WnG3rM1wPXDzZuWVFnaWr&#10;6SKrr+UWi69pu2nrqg3KagQbSsyq5doJw4SBDSVWce2EYcLChhKT6o5ae1Z+SYmKYZgg2FBikMW3&#10;5GFTO9dOGCYcbCiGVXfUvnXFaUo0DMNIYEMxKIuvmWsnDBMFNhQj6qjl2gnDGIANxYC4dsIwxkg6&#10;Q4ExHIIpPI3pTovF0mO32/9ktVo/xu+I7wwlzlDqjqZtW3WqsjnDMBGIZChHUZD3olC/hsJ6UL9O&#10;ooT9vVZUVDQb0wFDJcAoMnBMJ7hcrq/DYO7Dem9hdoDBGDUU29YV11q8S3aYvA1/M3sbPxYd1cRn&#10;XUnUmzjATPwp3uad9GE1ZXOGYSIgNZTy8vKFWVlZdW1tbantqOrT6Gjp6elrUJjvR8Hdr18/XkK8&#10;H+bm5lZjOiq1tbX20tLSaTCYf3PY7XfT0AowvoNGDEVP3q52V8HO88dZva1fsvQsP9/a1fx9q7fR&#10;Z/Y2PWPubHwXpnLAde+qk5TVGYaJgtRQYCJhx/goLi4eA3O5FgX4ffzUF9x+C2ayz+Px9Puhp8/n&#10;s9IYLTU1NWmxGEokKl+8xe7aflYuYuDaCcMYRGooCKMyf/78bIfDcSkNw4if/R4TBc2XN9LS0k7A&#10;dFyIl6EwDBM7/TYUlaqqqtTMzMxGNIfuRU3jc8zSF+aIstlsv8vPz6/AdNxgQ2GYoWPAhqKnsrKy&#10;NCMj46so1E+gSRTWXLDsbTSbLqMmCn7HFTYUhhk64mooembMmJGPuJrRLLoOzSIvaiMPoBbza6fT&#10;+eXp06dnKavFHTYUhhk6EmYoQwUbCsMMHWwoDMPEDTYUhmHiBhsKwzBxgw2FYZi4wYbCMEzcYENh&#10;GCZumEtLS2tKSkpOU1VdXT1WWTYsKSsrm6I/n7Fjx9LbywzDMAzDMAzDMAzDMAzDMAzDMAzDMAzD&#10;MAzDMAzDMAzDMAzDMAzDMAzDMAzDMAzDMAzDMAzDMAzDMAzDMAzDMAzDMAzDMAzDMAOlrKysEMHa&#10;KCqGDGG3209DIItDyOVyNSMMIS0t7SQE0m0SoZycnEkIDeP3+80VFRUTPB7PcujrVqv1JhzzLzMy&#10;MnyqnE7nPZh/m8Ph+D50QX5+/oLq6upcJYqkAMdo5HoHCOe0GGFcoHScNGnSOKRhC7TJZrPdkJKS&#10;shn54h59WiJt76A0pnUyMzMbZ8+eXaREERHkvy8hkJ5HvIRjW4HQDEUkNTW1HoE0jnAqKCjIR2gI&#10;lN1MHMtllHYIb0OePkNZNHTQt1UQ6D/cJNNCyBDIIFsQyOIQQoZ+AWEISPw7EUi3SYSQSS9AGJXc&#10;3NxqXKyfIdO/gZ/SuKLoMDL5H9PT0y+rqqrKxu8hBYX1MgSy4wwrFOx9y5cvd2C63xQXF0/Ctf8R&#10;0vEV/OyFpPuKoCPII3uQjhsXLlyYjt9SkP/uQyDbPm7C9XwfoQUKS01NjctisXyMSWkc4eR2uzci&#10;jArWG4+0fA43ru8UFhbWZGdnL0X6PIY0/n/KKkMDG4ocqrkh4/gweQSSxhGrkME+wN3EkJElCpvV&#10;+jgC6fFFEmoKCxDGDNIxDef8Y0wehKRxxyoY3Mu4G1O+DSFZDAU3ojoE0u0jCcf/MMKItLe3W1Be&#10;dpaWlrYgbR9EXvbi+jyEm8XXMP+hrKws2vfQwIYSCi7MRBT+lzAp3Xagwl32jra2NvpM6aAyY8aM&#10;fJzXfkxKjyuScN1+ijAm5s+f70B+eAST0jgHIrPZfADXcAmmA0gWQ0F+/hkC6faRhOvz2cSJEyM2&#10;k6n5h/ifgrGkoobyT5/P51m8ePFUTP/N7XQupuaisurgw4YSCLVLUZX8Gyal28VLMJXvIhxUsM9V&#10;CKTHE02oFbxEd0ZMGwbX+jYE0vjiIRS+d8eMGRPwfC8ZDIVuFshDr2JSun004TqdiTAsM2fOnIpz&#10;30mGgmN5EzfAh3B93kVtZWleXt5M7Pt+ZdXBhw0lEFzM6xFIt4mncIc9hLZvFaYHDdzBgj90Hot6&#10;i4qKDH/HuLi4+DgEcWsuhhPO6SaEGslgKGjuUDodhaTbRxPO6W6EYUFNMx3n+bfGxsZc1Eb+ccst&#10;t9gR7kJ+mgNzuWQoblYabCjHmDt3bg6cfx8mpdvEW8gE/4lwUKDmB93RMSk9FiPCtfs2QkPg3H6B&#10;QBpPPIU78146N0wLksFQUFO4CoF0WyPCOb2jPycZbrf7G1TWUCPZSDXHrKysqdnZ2T9E7eT54Frb&#10;oDKMDIX+GTgQg2RxaJIZCi6S4SYBLtx7uPC/x91gJzLQdhLuLI9h/l9R+zD0ABLbf0DVVkwnnIKC&#10;ArrOkf5dOYoMGbEGg2v0vwijgjY9Ts36Dial8ehFNTWs+xfki4coDZGeD8D4/gR9Lltfot6cnJy5&#10;CAVK/pPlB1VGrs0hSLatEAxlL8KwhqKkkyxeIY/HsxPnTKYkXQ714nqdjjAs1KxCel2J830Rx7MD&#10;+9wNPYntpimrDA3DxVBQUOm5hh2iAhhRxx13XDEyZMSMIzMUHEPUB2koAB+g4C3DBaV9hUD9LOgf&#10;ItyhN+Nn1L9H0YyoRphwkOmoaSA9BhLS9/XKykpqgkWqqh8aP378GIQRGTduHPXxkW0fIKTRL8eO&#10;HUv9S0L6dFRXV3tgLpuQ3lGNBdfjywhVUqCQPKGqpqamEqE0Hp2oT4h0e52kTJ8+vTTaDQVlgPqy&#10;dMuWqUI5on/GotLU1JSBdWfh2o3Hz5iecSWEYWQotF3UzkTEySefnNcfQ0EN4wkE0vVV4e6iz7yR&#10;sCAtfodQGo8qpMfZCBMK3c1wLH/FpPQYSEh/8c8T1ov4QBppdD7CiCCNWhBIt1eF/fwBhZsKf0SQ&#10;Pu0IpHGowrW+EqEh6uvryxBI49HpLKhfoNZwHgJZnEJUIyNTxnl9RbZcFd1AqaaH6eEFG8oxcLH/&#10;gUC6PgnL98+cOTMT04bAHfYSBNK4VFFbGGFCKczOnoIg4gNSpblHzz5+op8frDS7Peo/CIrpSLdX&#10;hf0YMgHU4E5GII1DFWpf30NoiEQbCtJnGwJZnELI53+iZx4TJ04sR346LFtH0dHS/PzpCIcXbCh9&#10;oKmCTSxv0WQ44Rjor0DDoDBQl3VpXKoyMjJ+gDChYB8Re8ciYx+YPHmy6NqelZVF3cWl65GQRp/O&#10;mzfPjemw5OTkfB2BdHtVhYWFbQijAgOfhYCuZVjBUK5DaIhEGoqR3rE41h8iJMzIT88ilK5HQlkx&#10;XPNKGowYCk7sp7m5uZcYEYwhWiINW0NBjeMZhIbBXX8eAmlcqlDY6W/qhAKTj9g7FsufRiigZxdI&#10;h08wKV2XBMOgJk1YjBgK1jH63gk9F6B/PCLJBhkikYaSG8WMSfqHrajJUTd56XokXJcnEQ4vDNZQ&#10;4qbRZCiA7q7SuFQl2lCmTZtWgPP6DJPS/ZNwXtci1EBGfhCBdF0SrlXEnphGDMXj8dBLfINOIg0F&#10;zbiID/VxHd6nPiSYFiimKl2XRDXHCRMmlGB6+MCG0sdINRQcc7S/wnvz8vLoTW8NHNMmBLJ1hXAt&#10;3tqwYUPYWsFoNBR6LoJ0idg7Fs2d7Qg1qqqqqIn0ASal65NwLdYjHD6wofQxUg0F1eqIfUusVut7&#10;wW8SFxYW0kPcSH8f92ZlZZ2IUMpoNBSlF3HEbgIul+tChAGgVhOxIx6W00Pe4QMbSh8j0VCqq6ud&#10;OKeIvWORYbsQBkB/54KIL0ciLb6PUMpoNBTk66sRyOJSdRRlbQLCAGD4ZDKy9YVw/T6M9hA8qWBD&#10;6WMkGoqB3rF+V19/iBCcaWkRX+zD9aB+LVJGo6Eg/0bsHYv0+jv188F0AMXFxRPNZnPEv/SRniFv&#10;VSctbCh9jERDidY7lvpBTJgwoQLTIXhcrmid0w6Xl5dPRBjCaDOUmTNn0oNT6q4vi0sINUHp8A/K&#10;s5eInQmVh73DAyOGghP+EAX+HSNCoaT3HaTxkNhQApUoQ6G7IdIsYu9YLH8e5y1N0/nz52cjPSJ2&#10;e0d60MPbEEaboUTrHUvKzMgIW8uA8d+MQLodCdfptXCveiQdRgwFhb2OXmIzIiROxJ6Co8lQYBbH&#10;I5DGpSpRhqIMjRCxKo3z2TJt2rQ54YRr+ZxsO1W4cz6GMAQjhpKdnW1oBLgTTjghH+ZzeSTl5uae&#10;oqwelUQYSrQ8j5rgoSlTpiyQpTEpLy/vCtl2OvUivahPU/JjsMnDPWUhnBuNh2qYoqIiSjdpXKpg&#10;KGEfbg4ExBvz2LGxSulhm4PpAIwYSkFBQcRBhFSmT59OL09K41CFAm24t3G8DUXpHRuxI2A8lO5w&#10;GO4NPKSwofRBVX/wT5oMJyz/bEF1tQfThkAN4CIE0rhUZWVlJaR7Na7D/yCQ7jOeUt8B0qP8PSpd&#10;XxXywbcQRgXxRzVlq9VqeECheBtKtFcV4iXk/z+Fa54mFWwox3A4HNTVWbq+Iup/sRKhEcxIi6jj&#10;qaLZsA5hXEE1uoDMD5PSfcZTuG6dCAOAoSxHIF1fFdLmKdm/HsEgv3wTgTQOVcgb1GQwRLwNRXlg&#10;KosjrsL1PKQMUZDcsKEcA8cQdZQxxPtmfn7+CZgOeyzKSO/XYDLqeChoHmiDA8UL1IxWI5DuL95C&#10;7WDfunXr0jCtkZeXF/VhNAkGfj31lcG0FKTzdKQ3DWYk3V5Vdna2YVOOp6G09/1D8xomZXHEXUgv&#10;qvEmN2wox8Cx0dgk0vX1wt3iMM6TvhHzK1zkG9GGv4EEE7kF87txrPQNn6hmgsL4UXBhjAc4loGM&#10;HRuzPB5PwIt+KGhpSH9DNSSkwZs43i6k/Y/UdES63or88DDS2dAI/TAwGuLAEPE0FCO9Y+MppMlD&#10;CJMbNpRjzKiooM9MJPwBmyoUnrsQxhW646OQRuwdi3M8gOv0vlGhYEcccBnV/v9AGADOjcZNka4f&#10;T9H1mj59ehamDRFPQ0FejtY7lpp2HwanZzjhukU0YVyHT6N9YmPIYUMJRCkc0m3iKarlKHe4uIIm&#10;FF3PiHdN1AC+Q7UIo8K1ifiAFwXhpeAHhqi10Hgn0vXjqVjv2vE0FOw7Yu9YMva2tjaPLE1lQhMv&#10;6kh3brfb0L9jQwYbSiCVlZV52Bf9PSzdLl6Ccd2CMO6gZvAjBNJ9KgoY1NkIuGZR+0mUlZXRcxMN&#10;eh8IeeEPmJStHy8dxXWMqVt6vAyFxo5FEGnENaqBhjywjgTynhv5NuJXFxBnxE9sDDlsKKE4HI65&#10;qEG8g0nptgMVzGR7bW0tDbgdV5TesZRO0v2ScNd8I9Z9wywmI4jW7An5xAY9VMX+3sOkdJuBCnmm&#10;E3f2mAZmjpehuFyuiGPCkjIyMmIeLxjpGLGTHNLzbZh13J+7xQ02FDlojkzGufwWk3F76AaT+gJm&#10;9f2qqqqEdKMuKCiYiiBi71ik868QxkrU900Qr/QTG6WlpXOpSYRJ6Xb9VC+uTQ/ON+xH08MRL0NB&#10;TSFa79jDqHFQLSYmUD7ORSCNUxHVMKnMJidsKOGprq62eTye5Ti2R8kMMEsaVxT1okDtxZ3ntuLi&#10;Yvq8RMJIT0//GgLZMWhCG3wFwphBAboRgTRORUcmTZok/cAUajiZuO5X4RrSAEQDMegjyF97cA6r&#10;jfRhkREPQ1m4cGE68tenmJRtK4Q884f+dESjEfGR1yK+D4e8RM3a5ITagihcF0dSVlbWWGX1qOTm&#10;5tbJ4lCFOxb1kQgB1eMFsvVVwZVDemSGgwYMwvoXyOJRVV5eHtOI4tRZDNs142JejcL1a2SYh1BI&#10;9uD381j8CjLYPzD9HObtxvS99NcndDHOa360r8DFi8LCwohpD10Uy6j9eioqKiZI4gtQuDeXVaip&#10;hesyh9IFTYafIp22IL1+i1rbs5R2WOVl6BWqDeH3s7QM63QjvAnNhy9T0yvWJk4w69evz5Adu144&#10;xojGTx+dl22nF2pP/X350ZydnX22LE5VuM5LlXUZhmEYhmEYhmEYhmEYhmEYhmEGgZqamlJI/MtE&#10;/9aceuqpE4bN0IYMwyQXKSkp2+12ezcma1wu13nU+WvOnDlj+pYyDMPEQHp6+mkwlRetVusnFovl&#10;XZjKTQPtV8IkGdSLEQEN8htOWcr3WEOWpaWlnTB16tQxaqYoKiqiV6vFMofDETCortPppK/7q8vm&#10;IDQr6wTEGSxdpzoarUq6jirsI+AFNYX5kH69qN2hlXdi6Mt4dKzBL9LRV/VEXCggM8ScPsz0OQXc&#10;gU8rLCxcTm+OZmdnzz/xxBMzlOUCj8czDoF2PNgPfQZU61GpfOKTxvfQ1nG73ZUI6U1i6omqzZcJ&#10;8R0f3EMT6UJvNWvrqPGpUI9gBOrygA5/WFdL94qKCjH8pXLelDaUthqYT9tq+9GZBZ0jpddUOjbM&#10;d27evNmGY6WBqtT1KU9EJSMjgzqdafuw2WzSDor0ciJ95gP7XFBcXHxmbm5uY0lJyQzlXFVovFot&#10;rmBh22kI6f0a9TgD8hfOnwYhF+sqeZnSnToxBsSj5H2N4HOgPBDc8xfnRa9RaOukpqZSvkt+DHS9&#10;XzB37lw6Odky0hEk+E4akwIXkD7M/RHNp+7D48eP1zIu9S5FILZB4t9ImQ3h6+q8cEKhVF86i/iN&#10;GRLiC/hafVVV1VgcR0AXfBxH1HdZkBlduMiiazXO7f/65ppMY8aMGY/zU79FewTm0ErzkUFy6JUD&#10;7Cvk2yxY/0Pcia9WCznWpcGG9ev0jhs3TuuZCQOlzBvQPR3bizeT8/Lyoo7Viv29hX1pd326GeiO&#10;WQiZ83FapjJr1qw8BOrynTRPBfv+MQKxbMKECZS5qSA9Sr+RljSamqC0tJQ+uxGwH1xj9SU2McYM&#10;4qLPbgqoBzEC/XtH1OM4IpSGuC5/pElVqO38K/hlR6ThVJwjrRf8QmMvtn8B5qIOG0FfMdAvDxDO&#10;878RmnGe6guOWv7CtZiJQHvbGPnkX4opkAEHXD8sC3izHHklYNgDymv6Gw/dVDAv4P0n/H5OZ9DJ&#10;i95QUCCOIFMc1AsX7Et6Q8E6R5VlVHi0hIML05CH5ObaN0ZwQb5H85SBi0QBRfjJ5MmTiwbDUHBM&#10;2otWOG4R4nzeiva2psxQ6M4GREFS5tOX9QSYvgOBdhwQZWR9pqLPICxDKDMUiotGiRfgHL6DIGD5&#10;QAwF2yxGII5FTQOEn9OrBLSciIehIK1p0Gk1DqFIhoJtexDo149qKGPHji3HsQvTVs8F6oU5kQkL&#10;qFCnhg6bEGAsuLbqgM/9NhQsCxgVD9cwrKFgf/+kGhOmTVSjx7EH3OQor+kNBYZ3HAJxzLprdoRe&#10;WKXlSY3eUHDB76QX6/RCIqXqDQUZ9n6aj7t/YbbHoxVYFLaHEVITahzWESNPofC+SSOIoep4qboe&#10;LgS9ZCae8mNaNZTPEd88Vcic7cp8qaGgSXGBuu7s2bNPx/5EJkN8AYaCi3wvAnExUJug0dFo+15s&#10;fyotD4fMUGAEdA4io2DZs5MmTRIZAMeQivP8kOZDh5AZViADltP7INiWvhYnjhnHdg/CAENBAREZ&#10;C3dTGsBI1GAwvYfm4bocRJqK/ckMBfFfq6YBCef4Ns0PNhTE9xME4ryRBtoLmDiOtQgFAzUUSi+k&#10;QchwD+EMpaCggJoSwbW5qIaC7f8NgVgf50I1XpE+OB7tMxpIC2oii5oP0uID5J+FOM5xSLtapJGo&#10;QSE8hDxdiNrbNEo73OBOQFp/TMsQ12tqmmId+jJiiKHQe00UhzJPSGYoqKGrxkHfNRbNY+Ttc5R5&#10;vTAIcc2CDQXnqY0Eh7Sih9hiWilHyY3eUHDAm8XMIIKaPPQ2seC4446jNr26LVUxBUhcbbDnzMzM&#10;NUgwyix+i9n8Gb1NSesEGQoZkB5tbFeZoSAz0TELEA8NSiPezkR8mqHQBcJ8MVgNCtXzaEdrTQlk&#10;kBtonXDoDQUZ7TVs34gMJH4j/ExXZTYtWLCAniuIeHHeVE3VUIYTEMeM7cg0AgwF5yZGdMeyg1Rj&#10;UN7WFZkQ1fbvYb54w1lmKNh2Pc3T8S8owFCQNjiNlH8o899D/JMQpygISAMvrUMEGcpuiJ4fCWG9&#10;DmV+WEPBtd9Iv6GjmR6PZizhDAXbUbOTbjifutLT1WEPoxoKtqMaA6UXDQ1QRTcs+o1z/DPlJ1oH&#10;+Yuei4j9Y70dNE+FbgqI42box5jWvidEtU9cY3FTQIHXmrgKIYaCdW+l30jT/Th3cW4yQ8E+rscx&#10;iHzjTEu7CiGdg49+45hfQdn4pTIdYCjIc08jEHkNNRpqZguzw353iRWSmf4YClUX6QLCqenhoZiP&#10;k30CoQB33ipdxqXEEAmMRNXakrR9Ig0Fhb4BgVgfx3ATtbORAcWHvHABX1AuvhS9oQQLmYSGCNDA&#10;uvRQWyxDZgwYmgG1J8pc6rY0tkqAoZxxxhn0wFe0wzMzMtZhmXreR48HOC9hLv01FKxP7XxRdUaG&#10;76brhvMSzyCw3vvKw/ZgQwkrmaEo6UpvCZP5PoJ8IAoJSWYoiKMCeUO9XjcizdSvE0Y0FHpLGjck&#10;EQ/O4a9K/hG1TsR3RB0aQm8okNbEikQshjJmzJhipJ0wQaTprThnUaOUGYrb7W7HfFFLxnpPNjY2&#10;0ni/79NvxPljpIdoKusNhWpYavqoZQrbPki/Mf9zetOZ5iUtsRoKTuozJMpLlIkg9e5CJ/9zhBpI&#10;MLoDimUkfe2ESLSh4HjoGYdYH3f7WpqHY1LbvUfQ7An71DySoSCN6BmHxkAMZdGiRWNwnOJuhEzT&#10;jWmRZgifR82nGGktzKa/hoLttG/aYHoDzUMaUPNAjUN8DnQghoLz+bK6PDczswHHHtFQsFw0wXCc&#10;n48bN67MqKGgideMQMRLhZHm4VqsUedh+hKal2hDIROkaVybQ+NgYpEMBfnu+0gfalqK9dHEoaE7&#10;xDLc8E5FXNQMDjAU7F97jOBSPoaGOOgb0mIepumck5d+1FBCBGN5D5k94C81ZAD6G1B7Co6Eooyk&#10;kUhDwTxco2PfS8GFvRm6DsvpOY+YhwtzOUIpekNBRnutrKysHhlC/ffqEPavfTZCbyiI/0UxUwGm&#10;Rd8XFssgcbfBfjVDQeavRLrQcVCmopHoRRMH8XwHmY/uVKJ20V9DobsizSOhev1flAbYvzYAFs5N&#10;jFavNxRsv3vy5MknqML6NC6qWBZsKNj+E+xDNKlw/M/SNcW8SIbyd8Qv0hWFlJ6BUAEyZCiIV2tG&#10;I57tdC5Ig9vVeVguvrMcZCg08r4GCvFllJbQzZA2erxRQ0E+fxXHL/IB5lHThdI4rKHQvpCGObiO&#10;4saLdBPpgHjeQJON/pkStRfKa6qhIB5tJDhs/xs6T5RL7dkX9hvTOLWDTqyGgsT4MzL2RkU0UM5S&#10;GthZrKgDBQ3p1De+KRJ0Pz2s7VvSRyINBRmHMlXAk/1gISOIAi5Dbyi4wCKDYZ9UgEWcSIPX0awT&#10;fQtwXmn4LdbFeR7A7+Mos9B8bCPMgoSM2kXr6w0FmjFlypQJCPWDHdPfyNRUCciYCGMyFOoTg+OJ&#10;OMoczvElMt/+PpTVC+dFNRUq+GENRafDOBdxAzJiKCioqThWNa9IRXmMzgOi9BTpRgUXTaEx1CxD&#10;nijCOqLJi/Awao9a35AYaiiqjhYr/yxFMhTsX5QnbC+e/ahC05++Nkg9hx+g35TXyFDoQT+uX8RB&#10;qrH8PbWpmpT05xkKzQsHdVhC4j6GE6cxSEXC4rf27EQlkYaCTKH9S4SLRX9PUjVfCOuKOyoy1ee4&#10;ewR0OFKRGQqgu6/WjENG2ql0QqMMI+40imiYwn3YngqROH8SCiZVZQMMBdPUMYoKociUJGxH6WbJ&#10;z8+nfwXUbWM2FKSB1hTBPPokqj4N/qQsO0oFe6CGgvj+hTQT5mHEULDOg/Q8hxYYMZTCvlH6RVpi&#10;X39GqJ0LriN9RkPE63a7V1X1/esmnumQsPwg9rcP24k8QqIbgs/n056hxWoouL7Uj0ccfyRDwb7p&#10;GQmdo/rPjhCu3SKaj32Kz5OohgLTo+8kq+dJeVl/zX5H80nY3vCQrINOIgwFCSX+DiMhIZ5We1jq&#10;SaSh4CKrHYeOoCYRMCwhzlHr54ELTfsJIYyhiE9sIDPSuKjq9uLJPQp/BeZTwdAMRKfDSI9fU6bF&#10;dIChoElUQ/Owj2+o83AOtNyEwktmI+b1x1AQp/p3Yy8yqjACFeW8RTyYvnqghoJ16PgFONdohkL9&#10;RsSzGwL7j2oouGb/jkDdl3gWpFKQnU09VEW6o+CLv+bR3G5BOgTXioRQyA8otU2NWA0lx+Oh7+cI&#10;IhkK4hTNIso3dAOjecgne9UhQXFef6B5qqFgfe07yThG0W9JBU3WRgRiGdYL+bBa0oCqeSEScT0J&#10;GZa6SIeAAkaDDJ9D6yARAj47GQwZBTLMBtwtrqK/jHGxwn27lsbObFP2HVCwqWu4Mn99aWmp6FqN&#10;TEz9U8Q8xK91yiIDQyE9m+aj4DRSrQG/19JvxLOSjkdZVYB9luriCeg6rkIZTI0D6wdcWJz/NHV7&#10;TK+hOyLNp2o5GR3W/yqdO/Rt/D4veOxaao6p2yt/E9O/YkXqPJiveNWACrk6Tz1O6lGrzkNVnvpI&#10;aOBYVtJ8hCvo7o/wTGXds5X2ugb1asZ8cT1xjAuodqH+hqgjnEZBQcHxyvz16j8MaNfXqfOgc5CH&#10;xBvEBJadpM5XChiZhkhLEtKFxgbWrgk9bKX5uL6i17EMbLNQ2f4c5fUODeVaraHlOBf6uJiA/o2h&#10;+ciD39Rdj3Opt7Oyih4L1ltNceD6hRwHlq1S9k86Wz0vAvtYQvNx3vQBLsrTbnVdnJs2riz2vVRZ&#10;T0tfMj6aR3mNzgO/m5Rtz0G+cimrCciEaD4tx3oxfYuIYRiGYRiGYRiGYRiGYRiGYRiGYRiGYRiG&#10;YRiGYRiGYRiGYZgBYjL9f0Pmq+l24Pm1AAAAAElFTkSuQmCCUEsDBBQABgAIAAAAIQAIWaoH4QAA&#10;AAsBAAAPAAAAZHJzL2Rvd25yZXYueG1sTI/NasMwEITvhb6D2EJviay4P8G1HEJoewqFJoXS28ba&#10;2CbWyliK7bx9lVN7m2GG2W/z1WRbMVDvG8ca1DwBQVw603Cl4Wv/NluC8AHZYOuYNFzIw6q4vckx&#10;M27kTxp2oRJxhH2GGuoQukxKX9Zk0c9dRxyzo+sthmj7SpoexzhuW7lIkidpseF4ocaONjWVp93Z&#10;angfcVyn6nXYno6by8/+8eN7q0jr+7tp/QIi0BT+ynDFj+hQRKaDO7Pxoo0+ieRBw0ypZxDXgnpI&#10;UxCHqNLFEmSRy/8/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/KYomPUDAACjCAAADgAAAAAAAAAAAAAAAAA6AgAAZHJzL2Uyb0RvYy54bWxQSwECLQAKAAAA&#10;AAAAACEACmie9io8AAAqPAAAFAAAAAAAAAAAAAAAAABbBgAAZHJzL21lZGlhL2ltYWdlMS5wbmdQ&#10;SwECLQAUAAYACAAAACEACFmqB+EAAAALAQAADwAAAAAAAAAAAAAAAAC3QgAAZHJzL2Rvd25yZXYu&#10;eG1sUEsBAi0AFAAGAAgAAAAhAKomDr68AAAAIQEAABkAAAAAAAAAAAAAAAAAxUMAAGRycy9fcmVs&#10;cy9lMm9Eb2MueG1sLnJlbHNQSwUGAAAAAAYABgB8AQAAuEQAAAAA&#10;">
              <v:rect id="Прямоугольник 7" o:spid="_x0000_s1027" style="position:absolute;left:16764;top:3905;width:56676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DpxAAAANsAAAAPAAAAZHJzL2Rvd25yZXYueG1sRI9Bb8Iw&#10;DIXvk/YfIiNxGymrhFghIMQ2aZcdgB04msY0EY1TNRmUfz8fJnGz9Z7f+7xcD6FVV+qTj2xgOilA&#10;EdfRem4M/Bw+X+agUka22EYmA3dKsF49Py2xsvHGO7ruc6MkhFOFBlzOXaV1qh0FTJPYEYt2jn3A&#10;LGvfaNvjTcJDq1+LYqYDepYGhx1tHdWX/W8wUNrpt/V+dtqW728fl9INZXvcGTMeDZsFqExDfpj/&#10;r7+s4Au9/CID6NUfAAAA//8DAFBLAQItABQABgAIAAAAIQDb4fbL7gAAAIUBAAATAAAAAAAAAAAA&#10;AAAAAAAAAABbQ29udGVudF9UeXBlc10ueG1sUEsBAi0AFAAGAAgAAAAhAFr0LFu/AAAAFQEAAAsA&#10;AAAAAAAAAAAAAAAAHwEAAF9yZWxzLy5yZWxzUEsBAi0AFAAGAAgAAAAhANakoOnEAAAA2wAAAA8A&#10;AAAAAAAAAAAAAAAABwIAAGRycy9kb3ducmV2LnhtbFBLBQYAAAAAAwADALcAAAD4AgAAAAA=&#10;" fillcolor="green" stroked="f" strokeweight="2pt">
                <v:textbox>
                  <w:txbxContent>
                    <w:p w14:paraId="397296CF" w14:textId="77777777" w:rsidR="00027588" w:rsidRPr="00027588" w:rsidRDefault="00027588" w:rsidP="00027588">
                      <w:pPr>
                        <w:rPr>
                          <w:color w:val="FFFFFF" w:themeColor="background1"/>
                        </w:rPr>
                      </w:pPr>
                      <w:r w:rsidRPr="00027588">
                        <w:rPr>
                          <w:color w:val="FFFFFF" w:themeColor="background1"/>
                        </w:rP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left:1524;top:1072;width:9810;height:9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VkwQAAANsAAAAPAAAAZHJzL2Rvd25yZXYueG1sRE9Ni8Iw&#10;EL0L+x/CLHjTVBGRrlFcYUH0IFYPexybMe1uMylN1PbfG0HwNo/3OfNlaytxo8aXjhWMhgkI4tzp&#10;ko2C0/FnMAPhA7LGyjEp6MjDcvHRm2Oq3Z0PdMuCETGEfYoKihDqVEqfF2TRD11NHLmLayyGCBsj&#10;dYP3GG4rOU6SqbRYcmwosKZ1Qfl/drUKztPs77s0+53e7nzXmfXvFVcTpfqf7eoLRKA2vMUv90bH&#10;+SN4/hIPkIsHAAAA//8DAFBLAQItABQABgAIAAAAIQDb4fbL7gAAAIUBAAATAAAAAAAAAAAAAAAA&#10;AAAAAABbQ29udGVudF9UeXBlc10ueG1sUEsBAi0AFAAGAAgAAAAhAFr0LFu/AAAAFQEAAAsAAAAA&#10;AAAAAAAAAAAAHwEAAF9yZWxzLy5yZWxzUEsBAi0AFAAGAAgAAAAhANeZlWT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0081" w14:textId="77777777" w:rsidR="00A314A4" w:rsidRDefault="00A31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38127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3774"/>
    <w:rsid w:val="00025A4B"/>
    <w:rsid w:val="00027588"/>
    <w:rsid w:val="00031F1F"/>
    <w:rsid w:val="000331B5"/>
    <w:rsid w:val="00050666"/>
    <w:rsid w:val="00055507"/>
    <w:rsid w:val="00056848"/>
    <w:rsid w:val="0007028C"/>
    <w:rsid w:val="000C59D8"/>
    <w:rsid w:val="000D0D5F"/>
    <w:rsid w:val="000D688C"/>
    <w:rsid w:val="000E3E72"/>
    <w:rsid w:val="000E497A"/>
    <w:rsid w:val="000E7D1B"/>
    <w:rsid w:val="000F6270"/>
    <w:rsid w:val="001042F6"/>
    <w:rsid w:val="0011791D"/>
    <w:rsid w:val="00120439"/>
    <w:rsid w:val="001230E2"/>
    <w:rsid w:val="00124D93"/>
    <w:rsid w:val="00133010"/>
    <w:rsid w:val="00133A25"/>
    <w:rsid w:val="0013744D"/>
    <w:rsid w:val="001402F7"/>
    <w:rsid w:val="0015388A"/>
    <w:rsid w:val="00157388"/>
    <w:rsid w:val="00160FAF"/>
    <w:rsid w:val="00177A6E"/>
    <w:rsid w:val="00181038"/>
    <w:rsid w:val="00195E14"/>
    <w:rsid w:val="00196812"/>
    <w:rsid w:val="0019746D"/>
    <w:rsid w:val="001A22B8"/>
    <w:rsid w:val="001B53F0"/>
    <w:rsid w:val="001D0D54"/>
    <w:rsid w:val="001D6953"/>
    <w:rsid w:val="001D73A4"/>
    <w:rsid w:val="001E2549"/>
    <w:rsid w:val="001F7164"/>
    <w:rsid w:val="0020786D"/>
    <w:rsid w:val="0022033F"/>
    <w:rsid w:val="00220C50"/>
    <w:rsid w:val="00222DFA"/>
    <w:rsid w:val="00243DB8"/>
    <w:rsid w:val="00254874"/>
    <w:rsid w:val="002619E1"/>
    <w:rsid w:val="00265119"/>
    <w:rsid w:val="00293102"/>
    <w:rsid w:val="002A4238"/>
    <w:rsid w:val="002B4CB5"/>
    <w:rsid w:val="002C673F"/>
    <w:rsid w:val="002D5362"/>
    <w:rsid w:val="002E0F14"/>
    <w:rsid w:val="002E1E7D"/>
    <w:rsid w:val="002E7B92"/>
    <w:rsid w:val="002F6026"/>
    <w:rsid w:val="003008C3"/>
    <w:rsid w:val="0030389F"/>
    <w:rsid w:val="003208C4"/>
    <w:rsid w:val="0032441F"/>
    <w:rsid w:val="00325EB4"/>
    <w:rsid w:val="00332957"/>
    <w:rsid w:val="00333F10"/>
    <w:rsid w:val="00337D1A"/>
    <w:rsid w:val="00343401"/>
    <w:rsid w:val="003565C4"/>
    <w:rsid w:val="00356859"/>
    <w:rsid w:val="00364AF9"/>
    <w:rsid w:val="00364D7A"/>
    <w:rsid w:val="00367BEC"/>
    <w:rsid w:val="00375953"/>
    <w:rsid w:val="00380778"/>
    <w:rsid w:val="00384A8E"/>
    <w:rsid w:val="003948A5"/>
    <w:rsid w:val="0039578F"/>
    <w:rsid w:val="00396633"/>
    <w:rsid w:val="003A3395"/>
    <w:rsid w:val="003A756F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7304"/>
    <w:rsid w:val="00407B5F"/>
    <w:rsid w:val="00412525"/>
    <w:rsid w:val="0041553B"/>
    <w:rsid w:val="00422765"/>
    <w:rsid w:val="004255AB"/>
    <w:rsid w:val="00444F79"/>
    <w:rsid w:val="0044662D"/>
    <w:rsid w:val="00452C0E"/>
    <w:rsid w:val="0045784B"/>
    <w:rsid w:val="00466876"/>
    <w:rsid w:val="00472782"/>
    <w:rsid w:val="00473196"/>
    <w:rsid w:val="00477122"/>
    <w:rsid w:val="004953F0"/>
    <w:rsid w:val="00495690"/>
    <w:rsid w:val="00495A26"/>
    <w:rsid w:val="004963AC"/>
    <w:rsid w:val="004967D4"/>
    <w:rsid w:val="004A4E24"/>
    <w:rsid w:val="004A4F07"/>
    <w:rsid w:val="004A780D"/>
    <w:rsid w:val="004B4360"/>
    <w:rsid w:val="004B4B2D"/>
    <w:rsid w:val="004C3771"/>
    <w:rsid w:val="004C50FA"/>
    <w:rsid w:val="004D4B17"/>
    <w:rsid w:val="004F0887"/>
    <w:rsid w:val="004F0C71"/>
    <w:rsid w:val="004F40AC"/>
    <w:rsid w:val="004F68A1"/>
    <w:rsid w:val="004F766A"/>
    <w:rsid w:val="005032BE"/>
    <w:rsid w:val="0051134C"/>
    <w:rsid w:val="00514BE6"/>
    <w:rsid w:val="00517911"/>
    <w:rsid w:val="005231B9"/>
    <w:rsid w:val="005270D2"/>
    <w:rsid w:val="00534273"/>
    <w:rsid w:val="0054380E"/>
    <w:rsid w:val="00551230"/>
    <w:rsid w:val="00551D00"/>
    <w:rsid w:val="005653E4"/>
    <w:rsid w:val="005749CF"/>
    <w:rsid w:val="00576EFA"/>
    <w:rsid w:val="00577B4F"/>
    <w:rsid w:val="00582FB2"/>
    <w:rsid w:val="005A1CFE"/>
    <w:rsid w:val="005A1D8E"/>
    <w:rsid w:val="005A21F4"/>
    <w:rsid w:val="005C4544"/>
    <w:rsid w:val="005E3B1A"/>
    <w:rsid w:val="005E7E27"/>
    <w:rsid w:val="005F119F"/>
    <w:rsid w:val="005F6093"/>
    <w:rsid w:val="0060305E"/>
    <w:rsid w:val="00610B0F"/>
    <w:rsid w:val="00611C64"/>
    <w:rsid w:val="00615798"/>
    <w:rsid w:val="0061797F"/>
    <w:rsid w:val="00621C94"/>
    <w:rsid w:val="00621F7B"/>
    <w:rsid w:val="0062321B"/>
    <w:rsid w:val="00623702"/>
    <w:rsid w:val="00624F4F"/>
    <w:rsid w:val="006352A2"/>
    <w:rsid w:val="00637B3A"/>
    <w:rsid w:val="006520F6"/>
    <w:rsid w:val="0066084F"/>
    <w:rsid w:val="0067069D"/>
    <w:rsid w:val="0067444D"/>
    <w:rsid w:val="00676567"/>
    <w:rsid w:val="006A327D"/>
    <w:rsid w:val="006A5608"/>
    <w:rsid w:val="006A6285"/>
    <w:rsid w:val="006B6A23"/>
    <w:rsid w:val="006C02B9"/>
    <w:rsid w:val="006C3FDB"/>
    <w:rsid w:val="006D035E"/>
    <w:rsid w:val="006D10BA"/>
    <w:rsid w:val="006D796E"/>
    <w:rsid w:val="006F19D5"/>
    <w:rsid w:val="006F3F04"/>
    <w:rsid w:val="007010CC"/>
    <w:rsid w:val="00707B07"/>
    <w:rsid w:val="00716F8D"/>
    <w:rsid w:val="00742978"/>
    <w:rsid w:val="0074456B"/>
    <w:rsid w:val="00745733"/>
    <w:rsid w:val="00747DF9"/>
    <w:rsid w:val="0075174A"/>
    <w:rsid w:val="0075186B"/>
    <w:rsid w:val="00755EC5"/>
    <w:rsid w:val="00762A5A"/>
    <w:rsid w:val="00775586"/>
    <w:rsid w:val="007970B8"/>
    <w:rsid w:val="00797DDB"/>
    <w:rsid w:val="007B1BE9"/>
    <w:rsid w:val="007B1EB0"/>
    <w:rsid w:val="007C1275"/>
    <w:rsid w:val="007D46BC"/>
    <w:rsid w:val="007E1495"/>
    <w:rsid w:val="007E52D5"/>
    <w:rsid w:val="007E6F0E"/>
    <w:rsid w:val="007F71F1"/>
    <w:rsid w:val="007F7482"/>
    <w:rsid w:val="008170F1"/>
    <w:rsid w:val="00822211"/>
    <w:rsid w:val="00827ED9"/>
    <w:rsid w:val="00845B30"/>
    <w:rsid w:val="00855CE7"/>
    <w:rsid w:val="00875A66"/>
    <w:rsid w:val="00882393"/>
    <w:rsid w:val="008916D5"/>
    <w:rsid w:val="008926A6"/>
    <w:rsid w:val="008A1799"/>
    <w:rsid w:val="008A31F4"/>
    <w:rsid w:val="008B0442"/>
    <w:rsid w:val="008B0DAC"/>
    <w:rsid w:val="008C376E"/>
    <w:rsid w:val="008D17E5"/>
    <w:rsid w:val="008D6941"/>
    <w:rsid w:val="008D7CE2"/>
    <w:rsid w:val="008E54E7"/>
    <w:rsid w:val="009104A0"/>
    <w:rsid w:val="00914642"/>
    <w:rsid w:val="009213F3"/>
    <w:rsid w:val="009218CD"/>
    <w:rsid w:val="009224B1"/>
    <w:rsid w:val="00925DB9"/>
    <w:rsid w:val="0093454B"/>
    <w:rsid w:val="009412EE"/>
    <w:rsid w:val="00941F5F"/>
    <w:rsid w:val="00943FBE"/>
    <w:rsid w:val="0094751B"/>
    <w:rsid w:val="00962749"/>
    <w:rsid w:val="00963285"/>
    <w:rsid w:val="00964A37"/>
    <w:rsid w:val="009742ED"/>
    <w:rsid w:val="00976344"/>
    <w:rsid w:val="00983EFA"/>
    <w:rsid w:val="009841E0"/>
    <w:rsid w:val="00984555"/>
    <w:rsid w:val="009906F6"/>
    <w:rsid w:val="009A4843"/>
    <w:rsid w:val="009A52EB"/>
    <w:rsid w:val="009A5F54"/>
    <w:rsid w:val="009D42D7"/>
    <w:rsid w:val="009E07C1"/>
    <w:rsid w:val="009E1E16"/>
    <w:rsid w:val="009E33EC"/>
    <w:rsid w:val="009E6248"/>
    <w:rsid w:val="009F08BD"/>
    <w:rsid w:val="00A0026A"/>
    <w:rsid w:val="00A00E04"/>
    <w:rsid w:val="00A0413E"/>
    <w:rsid w:val="00A07508"/>
    <w:rsid w:val="00A16E8C"/>
    <w:rsid w:val="00A202F3"/>
    <w:rsid w:val="00A27D68"/>
    <w:rsid w:val="00A314A4"/>
    <w:rsid w:val="00A328BF"/>
    <w:rsid w:val="00A33DBC"/>
    <w:rsid w:val="00A37316"/>
    <w:rsid w:val="00A45733"/>
    <w:rsid w:val="00A460DF"/>
    <w:rsid w:val="00A467C5"/>
    <w:rsid w:val="00A50A11"/>
    <w:rsid w:val="00A567ED"/>
    <w:rsid w:val="00A56E3E"/>
    <w:rsid w:val="00A614E4"/>
    <w:rsid w:val="00A64F85"/>
    <w:rsid w:val="00A677E5"/>
    <w:rsid w:val="00A749E3"/>
    <w:rsid w:val="00A77059"/>
    <w:rsid w:val="00A815F5"/>
    <w:rsid w:val="00A82D54"/>
    <w:rsid w:val="00A86A9A"/>
    <w:rsid w:val="00AA11CF"/>
    <w:rsid w:val="00AB67BA"/>
    <w:rsid w:val="00AB6D69"/>
    <w:rsid w:val="00AC005B"/>
    <w:rsid w:val="00AC0474"/>
    <w:rsid w:val="00AF72CB"/>
    <w:rsid w:val="00B24834"/>
    <w:rsid w:val="00B403BD"/>
    <w:rsid w:val="00B404CD"/>
    <w:rsid w:val="00B6187A"/>
    <w:rsid w:val="00B83CD9"/>
    <w:rsid w:val="00B83EE9"/>
    <w:rsid w:val="00B84B7B"/>
    <w:rsid w:val="00B92C57"/>
    <w:rsid w:val="00B930C7"/>
    <w:rsid w:val="00B934A1"/>
    <w:rsid w:val="00B95A82"/>
    <w:rsid w:val="00BA0761"/>
    <w:rsid w:val="00BA4775"/>
    <w:rsid w:val="00BC5FE2"/>
    <w:rsid w:val="00BE25BB"/>
    <w:rsid w:val="00BE33AE"/>
    <w:rsid w:val="00BE5D62"/>
    <w:rsid w:val="00BF1873"/>
    <w:rsid w:val="00BF55B3"/>
    <w:rsid w:val="00BF68CF"/>
    <w:rsid w:val="00BF7920"/>
    <w:rsid w:val="00C11D35"/>
    <w:rsid w:val="00C127B2"/>
    <w:rsid w:val="00C15F84"/>
    <w:rsid w:val="00C22B7D"/>
    <w:rsid w:val="00C26B99"/>
    <w:rsid w:val="00C307D5"/>
    <w:rsid w:val="00C34775"/>
    <w:rsid w:val="00C35B4D"/>
    <w:rsid w:val="00C44B9A"/>
    <w:rsid w:val="00C51D81"/>
    <w:rsid w:val="00C63B91"/>
    <w:rsid w:val="00C655F5"/>
    <w:rsid w:val="00C65DAD"/>
    <w:rsid w:val="00C678F5"/>
    <w:rsid w:val="00C67C7B"/>
    <w:rsid w:val="00C73A5D"/>
    <w:rsid w:val="00C87488"/>
    <w:rsid w:val="00C9194D"/>
    <w:rsid w:val="00C95CC4"/>
    <w:rsid w:val="00CA4C75"/>
    <w:rsid w:val="00CA5601"/>
    <w:rsid w:val="00CA7D3D"/>
    <w:rsid w:val="00CB0664"/>
    <w:rsid w:val="00CB09F4"/>
    <w:rsid w:val="00CC54FC"/>
    <w:rsid w:val="00CE2866"/>
    <w:rsid w:val="00CE4C80"/>
    <w:rsid w:val="00CF024A"/>
    <w:rsid w:val="00CF5D19"/>
    <w:rsid w:val="00CF6604"/>
    <w:rsid w:val="00D13C83"/>
    <w:rsid w:val="00D149F2"/>
    <w:rsid w:val="00D22909"/>
    <w:rsid w:val="00D44189"/>
    <w:rsid w:val="00D52451"/>
    <w:rsid w:val="00D7052C"/>
    <w:rsid w:val="00D77142"/>
    <w:rsid w:val="00D86FE8"/>
    <w:rsid w:val="00D9242E"/>
    <w:rsid w:val="00DA1037"/>
    <w:rsid w:val="00DB386A"/>
    <w:rsid w:val="00DC248B"/>
    <w:rsid w:val="00DC6020"/>
    <w:rsid w:val="00DC7A58"/>
    <w:rsid w:val="00DD24E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23BC9"/>
    <w:rsid w:val="00E2682F"/>
    <w:rsid w:val="00E26B9A"/>
    <w:rsid w:val="00E367B9"/>
    <w:rsid w:val="00E40BDA"/>
    <w:rsid w:val="00E42D2C"/>
    <w:rsid w:val="00E45476"/>
    <w:rsid w:val="00E5301F"/>
    <w:rsid w:val="00E57197"/>
    <w:rsid w:val="00E61028"/>
    <w:rsid w:val="00E62A8B"/>
    <w:rsid w:val="00E67280"/>
    <w:rsid w:val="00E67BB7"/>
    <w:rsid w:val="00E67EB9"/>
    <w:rsid w:val="00E7617C"/>
    <w:rsid w:val="00E764F2"/>
    <w:rsid w:val="00E81F4D"/>
    <w:rsid w:val="00E86C84"/>
    <w:rsid w:val="00E900F6"/>
    <w:rsid w:val="00E94104"/>
    <w:rsid w:val="00EA58EC"/>
    <w:rsid w:val="00EB1610"/>
    <w:rsid w:val="00EC1E7E"/>
    <w:rsid w:val="00EC6440"/>
    <w:rsid w:val="00ED01ED"/>
    <w:rsid w:val="00ED5BF7"/>
    <w:rsid w:val="00EE4629"/>
    <w:rsid w:val="00EE5581"/>
    <w:rsid w:val="00EE66EC"/>
    <w:rsid w:val="00EE76A0"/>
    <w:rsid w:val="00EF304B"/>
    <w:rsid w:val="00EF5EC8"/>
    <w:rsid w:val="00EF7A42"/>
    <w:rsid w:val="00F02F53"/>
    <w:rsid w:val="00F0447A"/>
    <w:rsid w:val="00F26BC0"/>
    <w:rsid w:val="00F27F1E"/>
    <w:rsid w:val="00F644DF"/>
    <w:rsid w:val="00F73F67"/>
    <w:rsid w:val="00F82B59"/>
    <w:rsid w:val="00F87329"/>
    <w:rsid w:val="00FA7D50"/>
    <w:rsid w:val="00FC079D"/>
    <w:rsid w:val="00FC07AF"/>
    <w:rsid w:val="00FC72B0"/>
    <w:rsid w:val="00FC74E0"/>
    <w:rsid w:val="00FD3327"/>
    <w:rsid w:val="00FE0A9E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F0BD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3742-762D-4240-9F82-A46C296C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Харитонова Антонина Анатольевна</cp:lastModifiedBy>
  <cp:revision>35</cp:revision>
  <cp:lastPrinted>2018-12-06T09:56:00Z</cp:lastPrinted>
  <dcterms:created xsi:type="dcterms:W3CDTF">2018-10-08T06:25:00Z</dcterms:created>
  <dcterms:modified xsi:type="dcterms:W3CDTF">2023-11-27T08:12:00Z</dcterms:modified>
</cp:coreProperties>
</file>